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F2" w:rsidRDefault="00060C11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</w:rPr>
        <w:t>Innovation in teaching learning 2020-21</w:t>
      </w:r>
    </w:p>
    <w:p w:rsidR="008C35F2" w:rsidRDefault="008C35F2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Style12"/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1984"/>
        <w:gridCol w:w="1855"/>
        <w:gridCol w:w="839"/>
        <w:gridCol w:w="1842"/>
        <w:gridCol w:w="1999"/>
      </w:tblGrid>
      <w:tr w:rsidR="008C35F2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Sr. No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Faculty</w:t>
            </w:r>
          </w:p>
        </w:tc>
        <w:tc>
          <w:tcPr>
            <w:tcW w:w="1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Innovative/ Creative activity used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Short Description of the activity</w:t>
            </w:r>
          </w:p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(link of the report)</w:t>
            </w:r>
          </w:p>
        </w:tc>
      </w:tr>
      <w:tr w:rsidR="008C35F2">
        <w:trPr>
          <w:jc w:val="center"/>
        </w:trPr>
        <w:tc>
          <w:tcPr>
            <w:tcW w:w="8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Amrita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Ruperee</w:t>
            </w:r>
            <w:proofErr w:type="spellEnd"/>
          </w:p>
        </w:tc>
        <w:tc>
          <w:tcPr>
            <w:tcW w:w="1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of Communication Engineering</w:t>
            </w:r>
          </w:p>
        </w:tc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SE/ IV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Quiz,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Assignments, Cryptography puzzle, snake and ladder game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Calibri" w:hAnsi="Times New Roman" w:cs="Times New Roman"/>
                  <w:color w:val="1155CC"/>
                  <w:sz w:val="24"/>
                  <w:szCs w:val="24"/>
                  <w:u w:val="single"/>
                </w:rPr>
                <w:t>https://classroom.google.com/c/MjYxNDIxNzcwNTg1?cjc=4zrkgos</w:t>
              </w:r>
            </w:hyperlink>
          </w:p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35F2">
        <w:trPr>
          <w:jc w:val="center"/>
        </w:trPr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8C35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Mobile Communication System</w:t>
            </w:r>
          </w:p>
        </w:tc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BE/ VII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Quiz, Assignments,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Cross word puzzle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Calibri" w:hAnsi="Times New Roman" w:cs="Times New Roman"/>
                  <w:color w:val="1155CC"/>
                  <w:sz w:val="24"/>
                  <w:szCs w:val="24"/>
                  <w:u w:val="single"/>
                </w:rPr>
                <w:t>https://classroom.google.com/c/MTIyOTg5MDA2NjM2?cjc=ajhzg4i</w:t>
              </w:r>
            </w:hyperlink>
          </w:p>
        </w:tc>
      </w:tr>
      <w:tr w:rsidR="008C35F2">
        <w:trPr>
          <w:jc w:val="center"/>
        </w:trPr>
        <w:tc>
          <w:tcPr>
            <w:tcW w:w="8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Dr.Sunayana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Jadhav</w:t>
            </w:r>
            <w:proofErr w:type="spellEnd"/>
          </w:p>
        </w:tc>
        <w:tc>
          <w:tcPr>
            <w:tcW w:w="1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Wireless Networks</w:t>
            </w:r>
          </w:p>
        </w:tc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BE/VIII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Flipped </w:t>
            </w:r>
            <w:proofErr w:type="gramStart"/>
            <w:r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Classroom(</w:t>
            </w:r>
            <w:proofErr w:type="gramEnd"/>
            <w:r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Discussion on </w:t>
            </w:r>
            <w:r>
              <w:rPr>
                <w:rFonts w:ascii="Times New Roman" w:eastAsia="Roboto" w:hAnsi="Times New Roman" w:cs="Times New Roman"/>
                <w:color w:val="3C4043"/>
                <w:sz w:val="24"/>
                <w:szCs w:val="24"/>
                <w:highlight w:val="white"/>
              </w:rPr>
              <w:t xml:space="preserve">different </w:t>
            </w:r>
            <w:r>
              <w:rPr>
                <w:rFonts w:ascii="Times New Roman" w:eastAsia="Roboto" w:hAnsi="Times New Roman" w:cs="Times New Roman"/>
                <w:color w:val="3C4043"/>
                <w:sz w:val="24"/>
                <w:szCs w:val="24"/>
                <w:highlight w:val="white"/>
              </w:rPr>
              <w:t>technologies evolved in Wireless Communication.)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https://classroom.google.com/u/0/c/MjQ3Mjc4MzI2NDc4</w:t>
              </w:r>
            </w:hyperlink>
          </w:p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35F2">
        <w:trPr>
          <w:jc w:val="center"/>
        </w:trPr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Wireless Networks</w:t>
            </w:r>
          </w:p>
        </w:tc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BE/VIII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Think, Pair and Share </w:t>
            </w:r>
            <w:proofErr w:type="gramStart"/>
            <w:r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Activity(</w:t>
            </w:r>
            <w:proofErr w:type="gramEnd"/>
            <w:r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Applications of Wireless </w:t>
            </w:r>
            <w:r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Networks in Cellular Systems.) 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https://classroom.google.com/u/0/c/MjQ3Mjc4MzI2NDc4</w:t>
              </w:r>
            </w:hyperlink>
          </w:p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35F2">
        <w:trPr>
          <w:trHeight w:val="73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Ms.Shaista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khanam</w:t>
            </w:r>
            <w:proofErr w:type="spellEnd"/>
          </w:p>
        </w:tc>
        <w:tc>
          <w:tcPr>
            <w:tcW w:w="1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Digital VLSI Design </w:t>
            </w:r>
          </w:p>
        </w:tc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TE/VI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Flipped Classroom Activity,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Videos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https://drive.google.com/file/d/10H6UlK6PvKfvlurJZywF2sUCqWvtFcvE/view?usp=shari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ng</w:t>
              </w:r>
            </w:hyperlink>
          </w:p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35F2">
        <w:trPr>
          <w:trHeight w:val="420"/>
          <w:jc w:val="center"/>
        </w:trPr>
        <w:tc>
          <w:tcPr>
            <w:tcW w:w="8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35F2" w:rsidRDefault="00060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35F2" w:rsidRDefault="00060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Ms.Shraddha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Gosavi</w:t>
            </w:r>
            <w:proofErr w:type="spellEnd"/>
          </w:p>
        </w:tc>
        <w:tc>
          <w:tcPr>
            <w:tcW w:w="18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C35F2" w:rsidRDefault="00060C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BEE</w:t>
            </w:r>
          </w:p>
        </w:tc>
        <w:tc>
          <w:tcPr>
            <w:tcW w:w="8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C35F2" w:rsidRDefault="00060C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FE/I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C35F2" w:rsidRDefault="00060C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PPT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,Online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quizzes, assignments and sharing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notes,Crossword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Puzzle.</w:t>
            </w:r>
          </w:p>
        </w:tc>
        <w:tc>
          <w:tcPr>
            <w:tcW w:w="19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C35F2" w:rsidRDefault="00060C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</w:rPr>
              <w:t xml:space="preserve">Google classroom: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single"/>
                </w:rPr>
                <w:t>https://classroom.google.com/c/MjYxOTAzODg3MDM0?cjc=7avgeqn</w:t>
              </w:r>
            </w:hyperlink>
          </w:p>
        </w:tc>
      </w:tr>
      <w:tr w:rsidR="008C35F2">
        <w:trPr>
          <w:trHeight w:val="420"/>
          <w:jc w:val="center"/>
        </w:trPr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C35F2" w:rsidRDefault="00060C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DCE</w:t>
            </w:r>
          </w:p>
        </w:tc>
        <w:tc>
          <w:tcPr>
            <w:tcW w:w="83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C35F2" w:rsidRDefault="00060C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TE/V</w:t>
            </w:r>
          </w:p>
          <w:p w:rsidR="008C35F2" w:rsidRDefault="008C35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C35F2" w:rsidRDefault="00060C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PPT, Notes related to course shared, online quizzes conducted </w:t>
            </w:r>
          </w:p>
        </w:tc>
        <w:tc>
          <w:tcPr>
            <w:tcW w:w="19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C35F2" w:rsidRDefault="00060C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single"/>
                </w:rPr>
                <w:t>https://classroom.google.com/c/MTIyOTgzMzk1NTY3?cjc=tpvas4z</w:t>
              </w:r>
            </w:hyperlink>
          </w:p>
        </w:tc>
      </w:tr>
      <w:tr w:rsidR="008C35F2">
        <w:trPr>
          <w:trHeight w:val="420"/>
          <w:jc w:val="center"/>
        </w:trPr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C35F2" w:rsidRDefault="00060C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Major Projects </w:t>
            </w:r>
          </w:p>
        </w:tc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BE/VIII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C35F2" w:rsidRDefault="00060C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Project presentation and giving them inputs to enhance their project</w:t>
            </w:r>
          </w:p>
        </w:tc>
        <w:tc>
          <w:tcPr>
            <w:tcW w:w="199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C35F2" w:rsidRDefault="00060C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     Google Meet</w:t>
            </w:r>
          </w:p>
        </w:tc>
      </w:tr>
      <w:tr w:rsidR="008C35F2">
        <w:trPr>
          <w:trHeight w:val="420"/>
          <w:jc w:val="center"/>
        </w:trPr>
        <w:tc>
          <w:tcPr>
            <w:tcW w:w="8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Ashwini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Katkar</w:t>
            </w:r>
            <w:proofErr w:type="spellEnd"/>
          </w:p>
        </w:tc>
        <w:tc>
          <w:tcPr>
            <w:tcW w:w="1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Computer Communication Engineering</w:t>
            </w:r>
          </w:p>
        </w:tc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TE/VI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Crossword puzzle: </w:t>
            </w:r>
          </w:p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Video on installation of NS2 in Windows OS and implementation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practicals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lastRenderedPageBreak/>
              <w:t xml:space="preserve">Google Classroom: </w:t>
            </w: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https://classroom.google.com/c/MjU5NTY4Mzc1ODE1?cjc=qbnafb4</w:t>
              </w:r>
            </w:hyperlink>
          </w:p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https://docs.google.com/document/d/12JCuuAaBHqazrx_KU9mnitgDl73v93o0/edit?usp=sharing&amp;ouid=105452458960060717920&amp;rtpof=true&amp;sd=true</w:t>
              </w:r>
            </w:hyperlink>
          </w:p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Video Link: https://docs.google.com/document/d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lastRenderedPageBreak/>
              <w:t>/12JCuuAaBHqazrx_KU9mnitgDl73v93o0/edit?usp=sharing&amp;ou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id=105452458960060717920&amp;rtpof=true&amp;sd=true</w:t>
            </w:r>
          </w:p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</w:tr>
      <w:tr w:rsidR="008C35F2">
        <w:trPr>
          <w:trHeight w:val="420"/>
          <w:jc w:val="center"/>
        </w:trPr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Optical Communication</w:t>
            </w:r>
          </w:p>
        </w:tc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BE/</w:t>
            </w:r>
          </w:p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VII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8C3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5F2" w:rsidRDefault="008C3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5F2" w:rsidRDefault="008C3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5F2" w:rsidRDefault="008C3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5F2" w:rsidRDefault="008C3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5F2" w:rsidRDefault="008C3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5F2" w:rsidRDefault="008C3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5F2" w:rsidRDefault="008C3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Google Classroom:</w:t>
            </w:r>
          </w:p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https://classroom.google.com/c/MjU5NTY4Mzc1ODE1?cjc=qbnafb4</w:t>
              </w:r>
            </w:hyperlink>
          </w:p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35F2">
        <w:trPr>
          <w:trHeight w:val="420"/>
          <w:jc w:val="center"/>
        </w:trPr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8C35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Basic Electrical Engineering</w:t>
            </w:r>
          </w:p>
        </w:tc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FE/</w:t>
            </w:r>
          </w:p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Crossword Puzzle</w:t>
            </w:r>
          </w:p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Google Classroom:</w:t>
            </w:r>
          </w:p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https://classroom.google.com/c/MjU5NTY4Mzc1ODE1?cjc=qbnafb4</w:t>
              </w:r>
            </w:hyperlink>
          </w:p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https://docs.google.com/document/d/1REzckl_8pPJquqRAQelrUVaECIYlzq9o/edit?usp=sharing&amp;ouid=105452458960060717920&amp;rtpof=t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rue&amp;sd=true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35F2">
        <w:trPr>
          <w:jc w:val="center"/>
        </w:trPr>
        <w:tc>
          <w:tcPr>
            <w:tcW w:w="8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Gharat</w:t>
            </w:r>
            <w:proofErr w:type="spellEnd"/>
          </w:p>
        </w:tc>
        <w:tc>
          <w:tcPr>
            <w:tcW w:w="1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Microwave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Engineering</w:t>
            </w:r>
          </w:p>
        </w:tc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BE/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VII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lastRenderedPageBreak/>
              <w:t xml:space="preserve">Created Video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lastRenderedPageBreak/>
              <w:t>which explains the design of open circuit shunt stub using Smith chart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https://youtu.be/0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lastRenderedPageBreak/>
                <w:t>9LceRfFxms</w:t>
              </w:r>
            </w:hyperlink>
          </w:p>
        </w:tc>
      </w:tr>
      <w:tr w:rsidR="008C35F2">
        <w:trPr>
          <w:jc w:val="center"/>
        </w:trPr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RF Design</w:t>
            </w:r>
          </w:p>
        </w:tc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BE/VII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Cryptography quiz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https://drive.google.com/file/d/1JGpP4xKs9IlldlHNhNxvfXcJrBmoSLIL/view?usp=sharing</w:t>
              </w:r>
            </w:hyperlink>
          </w:p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35F2">
        <w:trPr>
          <w:jc w:val="center"/>
        </w:trPr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RF design </w:t>
            </w:r>
          </w:p>
        </w:tc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BE/VII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Flipped Classroom</w:t>
            </w:r>
          </w:p>
          <w:p w:rsidR="008C35F2" w:rsidRDefault="008C35F2">
            <w:pPr>
              <w:widowControl w:val="0"/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</w:p>
          <w:p w:rsidR="008C35F2" w:rsidRDefault="00060C11">
            <w:pPr>
              <w:widowControl w:val="0"/>
              <w:spacing w:line="240" w:lineRule="auto"/>
              <w:rPr>
                <w:rFonts w:ascii="Times New Roman" w:eastAsia="Roboto" w:hAnsi="Times New Roman" w:cs="Times New Roman"/>
                <w:color w:val="3C4043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(</w:t>
            </w:r>
            <w:r>
              <w:rPr>
                <w:rFonts w:ascii="Times New Roman" w:eastAsia="Roboto" w:hAnsi="Times New Roman" w:cs="Times New Roman"/>
                <w:color w:val="3C4043"/>
                <w:sz w:val="24"/>
                <w:szCs w:val="24"/>
                <w:highlight w:val="white"/>
              </w:rPr>
              <w:t xml:space="preserve">Design of </w:t>
            </w:r>
            <w:r>
              <w:rPr>
                <w:rFonts w:ascii="Times New Roman" w:eastAsia="Roboto" w:hAnsi="Times New Roman" w:cs="Times New Roman"/>
                <w:color w:val="3C4043"/>
                <w:sz w:val="24"/>
                <w:szCs w:val="24"/>
                <w:highlight w:val="white"/>
              </w:rPr>
              <w:t>Low noise RF amplifier)</w:t>
            </w:r>
          </w:p>
          <w:p w:rsidR="008C35F2" w:rsidRDefault="008C35F2">
            <w:pPr>
              <w:widowControl w:val="0"/>
              <w:spacing w:line="240" w:lineRule="auto"/>
              <w:rPr>
                <w:rFonts w:ascii="Times New Roman" w:eastAsia="Roboto" w:hAnsi="Times New Roman" w:cs="Times New Roman"/>
                <w:color w:val="3C4043"/>
                <w:sz w:val="24"/>
                <w:szCs w:val="24"/>
                <w:highlight w:val="white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https://drive.google.com/file/d/18BsCAAWCwkexuJi_s-woFArv5ZV2f5aj/view?usp=sharing</w:t>
              </w:r>
            </w:hyperlink>
          </w:p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35F2">
        <w:trPr>
          <w:trHeight w:val="2231"/>
          <w:jc w:val="center"/>
        </w:trPr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RF design </w:t>
            </w:r>
          </w:p>
        </w:tc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BE/VII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Flipped Classroom</w:t>
            </w:r>
          </w:p>
          <w:p w:rsidR="008C35F2" w:rsidRDefault="008C35F2">
            <w:pPr>
              <w:widowControl w:val="0"/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</w:p>
          <w:p w:rsidR="008C35F2" w:rsidRDefault="00060C11">
            <w:pPr>
              <w:widowControl w:val="0"/>
              <w:spacing w:line="240" w:lineRule="auto"/>
              <w:rPr>
                <w:rFonts w:ascii="Times New Roman" w:eastAsia="Roboto" w:hAnsi="Times New Roman" w:cs="Times New Roman"/>
                <w:color w:val="3C4043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(Design of </w:t>
            </w:r>
            <w:r>
              <w:rPr>
                <w:rFonts w:ascii="Times New Roman" w:eastAsia="Roboto" w:hAnsi="Times New Roman" w:cs="Times New Roman"/>
                <w:color w:val="3C4043"/>
                <w:sz w:val="24"/>
                <w:szCs w:val="24"/>
                <w:highlight w:val="white"/>
              </w:rPr>
              <w:t xml:space="preserve"> RF oscillator)</w:t>
            </w:r>
          </w:p>
          <w:p w:rsidR="008C35F2" w:rsidRDefault="008C35F2">
            <w:pPr>
              <w:widowControl w:val="0"/>
              <w:spacing w:line="240" w:lineRule="auto"/>
              <w:rPr>
                <w:rFonts w:ascii="Times New Roman" w:eastAsia="Roboto" w:hAnsi="Times New Roman" w:cs="Times New Roman"/>
                <w:color w:val="3C4043"/>
                <w:sz w:val="24"/>
                <w:szCs w:val="24"/>
                <w:highlight w:val="white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https://drive.google.com/file/d/1kVOpmtXGg9VDtzb5OcWtAq9-5dhP7ank/view?usp=sharing</w:t>
              </w:r>
            </w:hyperlink>
          </w:p>
        </w:tc>
      </w:tr>
      <w:tr w:rsidR="008C35F2">
        <w:trPr>
          <w:jc w:val="center"/>
        </w:trPr>
        <w:tc>
          <w:tcPr>
            <w:tcW w:w="8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Trupti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Shah</w:t>
            </w:r>
          </w:p>
        </w:tc>
        <w:tc>
          <w:tcPr>
            <w:tcW w:w="1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Embedded System</w:t>
            </w:r>
          </w:p>
        </w:tc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BE/VII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Crossword Puzzle on communication protocols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https://docs.google.com/forms/d/1Id4fiPmDk2jp-vYQ7mneBwIwxazAs3SBmnfqM9nsxls/edit</w:t>
              </w:r>
            </w:hyperlink>
          </w:p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35F2">
        <w:trPr>
          <w:jc w:val="center"/>
        </w:trPr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Embedded System</w:t>
            </w:r>
          </w:p>
        </w:tc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BE/VII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Crossword Puzzle 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communication protocols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https://docs.google.com/forms/d/1Id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4fiPmDk2jp-vYQ7mneBwIwxazAs3SBmnfqM9nsxls/edit</w:t>
              </w:r>
            </w:hyperlink>
          </w:p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35F2">
        <w:trPr>
          <w:jc w:val="center"/>
        </w:trPr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Microcontroller and appli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cations</w:t>
            </w:r>
          </w:p>
        </w:tc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TE/ VI 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Snake and ladder Puzzle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https://docs.google.com/forms/d/1hBJfrXSMuRqcxxnmLKwtxPFSNRPG8PolSbnxQxPzIQ4/edit</w:t>
              </w:r>
            </w:hyperlink>
          </w:p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5F2" w:rsidRDefault="00060C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https://docs.google.com/document/d/1uv4n2HXmYijpZJqFsVmH87Ngm3FD7od1/edit?usp=sharing&amp;ouid=108753597790999837469&amp;rtpof=t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rue&amp;sd=true</w:t>
              </w:r>
            </w:hyperlink>
          </w:p>
          <w:p w:rsidR="008C35F2" w:rsidRDefault="008C35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35F2" w:rsidRDefault="008C35F2">
      <w:pPr>
        <w:rPr>
          <w:rFonts w:ascii="Times New Roman" w:eastAsia="Times New Roman" w:hAnsi="Times New Roman" w:cs="Times New Roman"/>
        </w:rPr>
      </w:pPr>
    </w:p>
    <w:sectPr w:rsidR="008C35F2">
      <w:headerReference w:type="default" r:id="rId2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C11" w:rsidRDefault="00060C11">
      <w:pPr>
        <w:spacing w:line="240" w:lineRule="auto"/>
      </w:pPr>
      <w:r>
        <w:separator/>
      </w:r>
    </w:p>
  </w:endnote>
  <w:endnote w:type="continuationSeparator" w:id="0">
    <w:p w:rsidR="00060C11" w:rsidRDefault="00060C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Segoe Print"/>
    <w:charset w:val="00"/>
    <w:family w:val="auto"/>
    <w:pitch w:val="default"/>
    <w:sig w:usb0="00000000" w:usb1="00000000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C11" w:rsidRDefault="00060C11">
      <w:r>
        <w:separator/>
      </w:r>
    </w:p>
  </w:footnote>
  <w:footnote w:type="continuationSeparator" w:id="0">
    <w:p w:rsidR="00060C11" w:rsidRDefault="00060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5F2" w:rsidRDefault="008C35F2">
    <w:pPr>
      <w:pStyle w:val="Header"/>
    </w:pPr>
  </w:p>
  <w:tbl>
    <w:tblPr>
      <w:tblStyle w:val="Style11"/>
      <w:tblW w:w="9026" w:type="dxa"/>
      <w:tblBorders>
        <w:bottom w:val="single" w:sz="24" w:space="0" w:color="000000"/>
      </w:tblBorders>
      <w:tblLayout w:type="fixed"/>
      <w:tblLook w:val="04A0" w:firstRow="1" w:lastRow="0" w:firstColumn="1" w:lastColumn="0" w:noHBand="0" w:noVBand="1"/>
    </w:tblPr>
    <w:tblGrid>
      <w:gridCol w:w="1509"/>
      <w:gridCol w:w="7517"/>
    </w:tblGrid>
    <w:tr w:rsidR="008C35F2">
      <w:tc>
        <w:tcPr>
          <w:tcW w:w="1509" w:type="dxa"/>
          <w:vMerge w:val="restart"/>
          <w:tcMar>
            <w:left w:w="0" w:type="dxa"/>
            <w:right w:w="0" w:type="dxa"/>
          </w:tcMar>
          <w:vAlign w:val="center"/>
        </w:tcPr>
        <w:p w:rsidR="008C35F2" w:rsidRDefault="00060C11">
          <w:pPr>
            <w:tabs>
              <w:tab w:val="center" w:pos="4680"/>
              <w:tab w:val="right" w:pos="9360"/>
            </w:tabs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0</wp:posOffset>
                </wp:positionV>
                <wp:extent cx="717550" cy="704850"/>
                <wp:effectExtent l="0" t="0" r="0" b="0"/>
                <wp:wrapNone/>
                <wp:docPr id="1" name="image1.png" descr="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Logo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755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17" w:type="dxa"/>
          <w:vAlign w:val="center"/>
        </w:tcPr>
        <w:p w:rsidR="008C35F2" w:rsidRDefault="00060C11">
          <w:pPr>
            <w:tabs>
              <w:tab w:val="center" w:pos="4680"/>
              <w:tab w:val="right" w:pos="9360"/>
            </w:tabs>
            <w:spacing w:before="60" w:after="60" w:line="240" w:lineRule="auto"/>
            <w:jc w:val="center"/>
            <w:rPr>
              <w:rFonts w:ascii="Times New Roman" w:eastAsia="Times New Roman" w:hAnsi="Times New Roman" w:cs="Times New Roman"/>
            </w:rPr>
          </w:pPr>
          <w:proofErr w:type="spellStart"/>
          <w:r>
            <w:rPr>
              <w:rFonts w:ascii="Times New Roman" w:eastAsia="Times New Roman" w:hAnsi="Times New Roman" w:cs="Times New Roman"/>
              <w:sz w:val="32"/>
              <w:szCs w:val="32"/>
            </w:rPr>
            <w:t>Vidyavardhini’s</w:t>
          </w:r>
          <w:proofErr w:type="spellEnd"/>
          <w:r>
            <w:rPr>
              <w:rFonts w:ascii="Times New Roman" w:eastAsia="Times New Roman" w:hAnsi="Times New Roman" w:cs="Times New Roman"/>
              <w:sz w:val="32"/>
              <w:szCs w:val="32"/>
            </w:rPr>
            <w:t xml:space="preserve"> College of Engineering &amp; Technology</w:t>
          </w:r>
        </w:p>
      </w:tc>
    </w:tr>
    <w:tr w:rsidR="008C35F2">
      <w:trPr>
        <w:trHeight w:val="302"/>
      </w:trPr>
      <w:tc>
        <w:tcPr>
          <w:tcW w:w="1509" w:type="dxa"/>
          <w:vMerge/>
          <w:tcMar>
            <w:left w:w="0" w:type="dxa"/>
            <w:right w:w="0" w:type="dxa"/>
          </w:tcMar>
          <w:vAlign w:val="center"/>
        </w:tcPr>
        <w:p w:rsidR="008C35F2" w:rsidRDefault="008C35F2">
          <w:pPr>
            <w:widowControl w:val="0"/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7517" w:type="dxa"/>
          <w:vAlign w:val="center"/>
        </w:tcPr>
        <w:p w:rsidR="008C35F2" w:rsidRDefault="00060C11">
          <w:pPr>
            <w:tabs>
              <w:tab w:val="center" w:pos="4680"/>
              <w:tab w:val="right" w:pos="9360"/>
            </w:tabs>
            <w:spacing w:before="60" w:after="6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Department of Electronics and Telecommunication Engineering</w:t>
          </w:r>
        </w:p>
        <w:p w:rsidR="008C35F2" w:rsidRDefault="008C35F2">
          <w:pPr>
            <w:tabs>
              <w:tab w:val="center" w:pos="4680"/>
              <w:tab w:val="right" w:pos="9360"/>
            </w:tabs>
            <w:spacing w:before="60" w:after="6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tc>
    </w:tr>
  </w:tbl>
  <w:p w:rsidR="008C35F2" w:rsidRDefault="008C35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04"/>
    <w:rsid w:val="00057E7E"/>
    <w:rsid w:val="00060C11"/>
    <w:rsid w:val="000C070E"/>
    <w:rsid w:val="000F4401"/>
    <w:rsid w:val="00530634"/>
    <w:rsid w:val="005C0317"/>
    <w:rsid w:val="007A7267"/>
    <w:rsid w:val="00886122"/>
    <w:rsid w:val="00893706"/>
    <w:rsid w:val="008C35F2"/>
    <w:rsid w:val="009C29DE"/>
    <w:rsid w:val="00BD0062"/>
    <w:rsid w:val="00C576A5"/>
    <w:rsid w:val="00D1327C"/>
    <w:rsid w:val="00DB1E04"/>
    <w:rsid w:val="00F86838"/>
    <w:rsid w:val="2EBF2E72"/>
    <w:rsid w:val="5C0B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" w:eastAsia="en-I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Style11">
    <w:name w:val="_Style 1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2">
    <w:name w:val="_Style 12"/>
    <w:basedOn w:val="TableNormal"/>
    <w:qFormat/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" w:eastAsia="en-I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Style11">
    <w:name w:val="_Style 1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2">
    <w:name w:val="_Style 12"/>
    <w:basedOn w:val="TableNormal"/>
    <w:qFormat/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MTIyOTg5MDA2NjM2?cjc=ajhzg4i" TargetMode="External"/><Relationship Id="rId13" Type="http://schemas.openxmlformats.org/officeDocument/2006/relationships/hyperlink" Target="https://classroom.google.com/c/MTIyOTgzMzk1NTY3?cjc=tpvas4z" TargetMode="External"/><Relationship Id="rId18" Type="http://schemas.openxmlformats.org/officeDocument/2006/relationships/hyperlink" Target="https://docs.google.com/document/d/1REzckl_8pPJquqRAQelrUVaECIYlzq9o/edit?usp=sharing&amp;ouid=105452458960060717920&amp;rtpof=true&amp;sd=true" TargetMode="External"/><Relationship Id="rId26" Type="http://schemas.openxmlformats.org/officeDocument/2006/relationships/hyperlink" Target="https://docs.google.com/document/d/1uv4n2HXmYijpZJqFsVmH87Ngm3FD7od1/edit?usp=sharing&amp;ouid=108753597790999837469&amp;rtpof=true&amp;sd=tru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18BsCAAWCwkexuJi_s-woFArv5ZV2f5aj/view?usp=sharing" TargetMode="External"/><Relationship Id="rId7" Type="http://schemas.openxmlformats.org/officeDocument/2006/relationships/hyperlink" Target="https://classroom.google.com/c/MjYxNDIxNzcwNTg1?cjc=4zrkgos" TargetMode="External"/><Relationship Id="rId12" Type="http://schemas.openxmlformats.org/officeDocument/2006/relationships/hyperlink" Target="https://classroom.google.com/c/MjYxOTAzODg3MDM0?cjc=7avgeqn" TargetMode="External"/><Relationship Id="rId17" Type="http://schemas.openxmlformats.org/officeDocument/2006/relationships/hyperlink" Target="https://classroom.google.com/c/MjU5NTY4Mzc1ODE1?cjc=qbnafb4" TargetMode="External"/><Relationship Id="rId25" Type="http://schemas.openxmlformats.org/officeDocument/2006/relationships/hyperlink" Target="https://docs.google.com/forms/d/1hBJfrXSMuRqcxxnmLKwtxPFSNRPG8PolSbnxQxPzIQ4/edi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lassroom.google.com/c/MjU5NTY4Mzc1ODE1?cjc=qbnafb4" TargetMode="External"/><Relationship Id="rId20" Type="http://schemas.openxmlformats.org/officeDocument/2006/relationships/hyperlink" Target="https://drive.google.com/file/d/1JGpP4xKs9IlldlHNhNxvfXcJrBmoSLIL/view?usp=sharin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0H6UlK6PvKfvlurJZywF2sUCqWvtFcvE/view?usp=sharing" TargetMode="External"/><Relationship Id="rId24" Type="http://schemas.openxmlformats.org/officeDocument/2006/relationships/hyperlink" Target="https://docs.google.com/forms/d/1Id4fiPmDk2jp-vYQ7mneBwIwxazAs3SBmnfqM9nsxls/ed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google.com/document/d/12JCuuAaBHqazrx_KU9mnitgDl73v93o0/edit?usp=sharing&amp;ouid=105452458960060717920&amp;rtpof=true&amp;sd=true" TargetMode="External"/><Relationship Id="rId23" Type="http://schemas.openxmlformats.org/officeDocument/2006/relationships/hyperlink" Target="https://docs.google.com/forms/d/1Id4fiPmDk2jp-vYQ7mneBwIwxazAs3SBmnfqM9nsxls/edi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lassroom.google.com/u/0/c/MjQ3Mjc4MzI2NDc4" TargetMode="External"/><Relationship Id="rId19" Type="http://schemas.openxmlformats.org/officeDocument/2006/relationships/hyperlink" Target="https://youtu.be/09LceRfFx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u/0/c/MjQ3Mjc4MzI2NDc4" TargetMode="External"/><Relationship Id="rId14" Type="http://schemas.openxmlformats.org/officeDocument/2006/relationships/hyperlink" Target="https://classroom.google.com/c/MjU5NTY4Mzc1ODE1?cjc=qbnafb4" TargetMode="External"/><Relationship Id="rId22" Type="http://schemas.openxmlformats.org/officeDocument/2006/relationships/hyperlink" Target="https://drive.google.com/file/d/1kVOpmtXGg9VDtzb5OcWtAq9-5dhP7ank/view?usp=sharing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Nischal</dc:creator>
  <cp:lastModifiedBy>admin</cp:lastModifiedBy>
  <cp:revision>2</cp:revision>
  <dcterms:created xsi:type="dcterms:W3CDTF">2022-08-24T10:57:00Z</dcterms:created>
  <dcterms:modified xsi:type="dcterms:W3CDTF">2022-08-24T10:57:00Z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2C179BC7E0AB4433971ED8AD8C60363F</vt:lpwstr>
  </property>
</Properties>
</file>