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DA0CC" w14:textId="2AEAC6FA" w:rsidR="004C447D" w:rsidRPr="001152C6" w:rsidRDefault="005523A3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n-IN"/>
        </w:rPr>
      </w:pPr>
      <w:r w:rsidRPr="001152C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n-IN"/>
        </w:rPr>
        <w:t>Faculty Data to be updated on Website</w:t>
      </w:r>
    </w:p>
    <w:p w14:paraId="71F25E49" w14:textId="43A29982" w:rsidR="000463A0" w:rsidRPr="001152C6" w:rsidRDefault="000463A0" w:rsidP="000463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3216F"/>
          <w:sz w:val="24"/>
          <w:szCs w:val="24"/>
          <w:lang w:eastAsia="en-IN"/>
        </w:rPr>
      </w:pPr>
    </w:p>
    <w:p w14:paraId="4FE7DEFA" w14:textId="579A3636" w:rsidR="000463A0" w:rsidRPr="001152C6" w:rsidRDefault="000463A0" w:rsidP="000463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1152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1. Dr. Amrita Ruperee</w:t>
      </w:r>
    </w:p>
    <w:p w14:paraId="094667B8" w14:textId="77777777" w:rsidR="000463A0" w:rsidRPr="001152C6" w:rsidRDefault="000463A0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</w:p>
    <w:p w14:paraId="72EA698F" w14:textId="40791CAF" w:rsidR="000463A0" w:rsidRPr="001152C6" w:rsidRDefault="000463A0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0463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Papers Published</w:t>
      </w:r>
      <w:r w:rsidRPr="001152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: 12</w:t>
      </w:r>
    </w:p>
    <w:p w14:paraId="2F8BFE2E" w14:textId="38585B6E" w:rsidR="000463A0" w:rsidRPr="001152C6" w:rsidRDefault="000463A0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0463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Papers Presented in Conferences</w:t>
      </w:r>
      <w:r w:rsidRPr="001152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:09</w:t>
      </w:r>
    </w:p>
    <w:p w14:paraId="0F9C564A" w14:textId="77777777" w:rsidR="000463A0" w:rsidRPr="001152C6" w:rsidRDefault="000463A0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</w:p>
    <w:p w14:paraId="50A83239" w14:textId="77777777" w:rsidR="000463A0" w:rsidRPr="001152C6" w:rsidRDefault="000463A0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n-IN"/>
        </w:rPr>
      </w:pPr>
    </w:p>
    <w:p w14:paraId="70EE7D8B" w14:textId="77777777" w:rsidR="000463A0" w:rsidRPr="001152C6" w:rsidRDefault="000463A0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n-IN"/>
        </w:rPr>
      </w:pPr>
    </w:p>
    <w:p w14:paraId="7FC20BDF" w14:textId="56DC7B42" w:rsidR="004C447D" w:rsidRPr="001152C6" w:rsidRDefault="000463A0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n-IN"/>
        </w:rPr>
      </w:pPr>
      <w:r w:rsidRPr="001152C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n-IN"/>
        </w:rPr>
        <w:t xml:space="preserve">2. </w:t>
      </w:r>
      <w:r w:rsidR="004C447D" w:rsidRPr="001152C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n-IN"/>
        </w:rPr>
        <w:t>Shraddha Gosavi</w:t>
      </w:r>
    </w:p>
    <w:p w14:paraId="0CD2CE21" w14:textId="77777777" w:rsidR="000463A0" w:rsidRPr="001152C6" w:rsidRDefault="000463A0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n-IN"/>
        </w:rPr>
      </w:pPr>
    </w:p>
    <w:p w14:paraId="1F50131E" w14:textId="524E65DE" w:rsidR="004C447D" w:rsidRPr="004C447D" w:rsidRDefault="004C447D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  <w:r w:rsidRPr="004C447D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1) Papers published - 03</w:t>
      </w:r>
    </w:p>
    <w:p w14:paraId="5DFA2B0E" w14:textId="1DEBA6E5" w:rsidR="004C447D" w:rsidRPr="004C447D" w:rsidRDefault="004C447D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  <w:r w:rsidRPr="004C447D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2) Interaction with professional institute should be blank</w:t>
      </w:r>
    </w:p>
    <w:p w14:paraId="6152AB06" w14:textId="77777777" w:rsidR="004C447D" w:rsidRPr="004C447D" w:rsidRDefault="004C447D" w:rsidP="004C4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  <w:r w:rsidRPr="004C447D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3) memebership- IETE, ISTE, IEEE Sight</w:t>
      </w:r>
    </w:p>
    <w:p w14:paraId="6D81FE40" w14:textId="28197556" w:rsidR="004C447D" w:rsidRPr="001152C6" w:rsidRDefault="004C447D">
      <w:pPr>
        <w:rPr>
          <w:rFonts w:ascii="Times New Roman" w:hAnsi="Times New Roman" w:cs="Times New Roman"/>
          <w:sz w:val="24"/>
          <w:szCs w:val="24"/>
        </w:rPr>
      </w:pPr>
    </w:p>
    <w:p w14:paraId="38203804" w14:textId="41D63C7D" w:rsidR="000463A0" w:rsidRPr="001152C6" w:rsidRDefault="000463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52C6">
        <w:rPr>
          <w:rFonts w:ascii="Times New Roman" w:hAnsi="Times New Roman" w:cs="Times New Roman"/>
          <w:b/>
          <w:bCs/>
          <w:sz w:val="24"/>
          <w:szCs w:val="24"/>
        </w:rPr>
        <w:t>3. Neha Gharat</w:t>
      </w:r>
    </w:p>
    <w:p w14:paraId="3B0B7083" w14:textId="6243D1D1" w:rsidR="00025748" w:rsidRPr="001152C6" w:rsidRDefault="00035AB1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152C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Remove link for </w:t>
      </w:r>
      <w:r w:rsidR="00B70F7E">
        <w:rPr>
          <w:rFonts w:ascii="Times New Roman" w:eastAsia="Times New Roman" w:hAnsi="Times New Roman" w:cs="Times New Roman"/>
          <w:color w:val="333333"/>
          <w:sz w:val="24"/>
          <w:szCs w:val="24"/>
        </w:rPr>
        <w:t>M</w:t>
      </w:r>
      <w:r w:rsidRPr="001152C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icrowave </w:t>
      </w:r>
      <w:r w:rsidR="00B70F7E">
        <w:rPr>
          <w:rFonts w:ascii="Times New Roman" w:eastAsia="Times New Roman" w:hAnsi="Times New Roman" w:cs="Times New Roman"/>
          <w:color w:val="333333"/>
          <w:sz w:val="24"/>
          <w:szCs w:val="24"/>
        </w:rPr>
        <w:t>E</w:t>
      </w:r>
      <w:r w:rsidRPr="001152C6">
        <w:rPr>
          <w:rFonts w:ascii="Times New Roman" w:eastAsia="Times New Roman" w:hAnsi="Times New Roman" w:cs="Times New Roman"/>
          <w:color w:val="333333"/>
          <w:sz w:val="24"/>
          <w:szCs w:val="24"/>
        </w:rPr>
        <w:t>ngineering and replace it with following link.</w:t>
      </w:r>
    </w:p>
    <w:p w14:paraId="3EF5A665" w14:textId="7FC170A5" w:rsidR="000463A0" w:rsidRPr="001152C6" w:rsidRDefault="000463A0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152C6">
        <w:rPr>
          <w:rFonts w:ascii="Times New Roman" w:eastAsia="Times New Roman" w:hAnsi="Times New Roman" w:cs="Times New Roman"/>
          <w:color w:val="333333"/>
          <w:sz w:val="24"/>
          <w:szCs w:val="24"/>
        </w:rPr>
        <w:t>E-Resources</w:t>
      </w:r>
      <w:r w:rsidRPr="001152C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</w:p>
    <w:p w14:paraId="0EF341F7" w14:textId="70FD50AC" w:rsidR="000463A0" w:rsidRPr="001152C6" w:rsidRDefault="000463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52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Microwave Engineering</w:t>
      </w:r>
      <w:r w:rsidRPr="001152C6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14:paraId="1C2FBAF1" w14:textId="1C139AD0" w:rsidR="000463A0" w:rsidRPr="001152C6" w:rsidRDefault="000463A0">
      <w:pPr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Pr="001152C6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https://classroom.google.com/c/MzgzNTIwOTExODg2</w:t>
        </w:r>
      </w:hyperlink>
    </w:p>
    <w:p w14:paraId="5BC7433D" w14:textId="18711A55" w:rsidR="000463A0" w:rsidRPr="001152C6" w:rsidRDefault="000463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52C6">
        <w:rPr>
          <w:rFonts w:ascii="Times New Roman" w:hAnsi="Times New Roman" w:cs="Times New Roman"/>
          <w:b/>
          <w:bCs/>
          <w:sz w:val="24"/>
          <w:szCs w:val="24"/>
        </w:rPr>
        <w:t>RF Design:</w:t>
      </w:r>
    </w:p>
    <w:p w14:paraId="460BEE1E" w14:textId="29B54157" w:rsidR="000463A0" w:rsidRPr="001152C6" w:rsidRDefault="000463A0">
      <w:pPr>
        <w:rPr>
          <w:rFonts w:ascii="Times New Roman" w:hAnsi="Times New Roman" w:cs="Times New Roman"/>
          <w:b/>
          <w:bCs/>
          <w:sz w:val="24"/>
          <w:szCs w:val="24"/>
        </w:rPr>
      </w:pPr>
      <w:hyperlink r:id="rId6" w:history="1">
        <w:r w:rsidRPr="001152C6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https://classroom.google.com/c/MjYxNDA4NDU2MjU2</w:t>
        </w:r>
      </w:hyperlink>
    </w:p>
    <w:p w14:paraId="4C285F90" w14:textId="717A76EB" w:rsidR="000463A0" w:rsidRPr="001152C6" w:rsidRDefault="000463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FF4EE1" w14:textId="23EA327B" w:rsidR="005523A3" w:rsidRPr="001152C6" w:rsidRDefault="000463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52C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5523A3" w:rsidRPr="001152C6">
        <w:rPr>
          <w:rFonts w:ascii="Times New Roman" w:hAnsi="Times New Roman" w:cs="Times New Roman"/>
          <w:b/>
          <w:bCs/>
          <w:sz w:val="24"/>
          <w:szCs w:val="24"/>
        </w:rPr>
        <w:t>Ekta Naik</w:t>
      </w:r>
    </w:p>
    <w:p w14:paraId="1A23CADD" w14:textId="77777777" w:rsidR="005523A3" w:rsidRPr="001152C6" w:rsidRDefault="005523A3" w:rsidP="005523A3">
      <w:pPr>
        <w:pStyle w:val="ListParagraph"/>
        <w:numPr>
          <w:ilvl w:val="0"/>
          <w:numId w:val="1"/>
        </w:numPr>
        <w:tabs>
          <w:tab w:val="left" w:pos="3524"/>
        </w:tabs>
        <w:rPr>
          <w:rFonts w:ascii="Times New Roman" w:hAnsi="Times New Roman" w:cs="Times New Roman"/>
          <w:sz w:val="24"/>
          <w:szCs w:val="24"/>
        </w:rPr>
      </w:pPr>
      <w:r w:rsidRPr="001152C6">
        <w:rPr>
          <w:rFonts w:ascii="Times New Roman" w:hAnsi="Times New Roman" w:cs="Times New Roman"/>
          <w:sz w:val="24"/>
          <w:szCs w:val="24"/>
        </w:rPr>
        <w:t>Please remove the Name of the college from Ph.D. pursuing.</w:t>
      </w:r>
    </w:p>
    <w:p w14:paraId="6A2A39E7" w14:textId="77777777" w:rsidR="005523A3" w:rsidRPr="001152C6" w:rsidRDefault="005523A3" w:rsidP="005523A3">
      <w:pPr>
        <w:pStyle w:val="ListParagraph"/>
        <w:numPr>
          <w:ilvl w:val="0"/>
          <w:numId w:val="1"/>
        </w:numPr>
        <w:tabs>
          <w:tab w:val="left" w:pos="3524"/>
        </w:tabs>
        <w:rPr>
          <w:rFonts w:ascii="Times New Roman" w:hAnsi="Times New Roman" w:cs="Times New Roman"/>
          <w:sz w:val="24"/>
          <w:szCs w:val="24"/>
        </w:rPr>
      </w:pPr>
      <w:r w:rsidRPr="001152C6">
        <w:rPr>
          <w:rFonts w:ascii="Times New Roman" w:hAnsi="Times New Roman" w:cs="Times New Roman"/>
          <w:sz w:val="24"/>
          <w:szCs w:val="24"/>
        </w:rPr>
        <w:t xml:space="preserve">Modify Specialization, experience, paper published, and E-resource </w:t>
      </w:r>
    </w:p>
    <w:p w14:paraId="70FC46E8" w14:textId="77777777" w:rsidR="005523A3" w:rsidRPr="001152C6" w:rsidRDefault="005523A3" w:rsidP="005523A3">
      <w:pPr>
        <w:pStyle w:val="ListParagraph"/>
        <w:numPr>
          <w:ilvl w:val="0"/>
          <w:numId w:val="1"/>
        </w:numPr>
        <w:tabs>
          <w:tab w:val="left" w:pos="3524"/>
        </w:tabs>
        <w:rPr>
          <w:rFonts w:ascii="Times New Roman" w:hAnsi="Times New Roman" w:cs="Times New Roman"/>
          <w:sz w:val="24"/>
          <w:szCs w:val="24"/>
        </w:rPr>
      </w:pPr>
      <w:r w:rsidRPr="001152C6">
        <w:rPr>
          <w:rFonts w:ascii="Times New Roman" w:hAnsi="Times New Roman" w:cs="Times New Roman"/>
          <w:sz w:val="24"/>
          <w:szCs w:val="24"/>
        </w:rPr>
        <w:t>Remove website link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9"/>
        <w:gridCol w:w="6857"/>
      </w:tblGrid>
      <w:tr w:rsidR="005523A3" w:rsidRPr="001152C6" w14:paraId="383D11D2" w14:textId="77777777" w:rsidTr="0038512E">
        <w:trPr>
          <w:trHeight w:val="738"/>
        </w:trPr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4B6D9E0F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Qualifications with Class / Grade</w:t>
            </w: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47558E33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Ph.D. (Pursuing), M.E ( Digital Electronics )</w:t>
            </w:r>
          </w:p>
        </w:tc>
      </w:tr>
      <w:tr w:rsidR="005523A3" w:rsidRPr="001152C6" w14:paraId="689F6A8A" w14:textId="77777777" w:rsidTr="00881BE0">
        <w:trPr>
          <w:trHeight w:val="708"/>
        </w:trPr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19E17038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Specialization</w:t>
            </w: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789AE065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Neural Networks, Fuzzy Logic, Embedded System, and IoT </w:t>
            </w:r>
          </w:p>
        </w:tc>
      </w:tr>
      <w:tr w:rsidR="005523A3" w:rsidRPr="001152C6" w14:paraId="4AF7B3F4" w14:textId="77777777" w:rsidTr="00881BE0">
        <w:trPr>
          <w:trHeight w:val="437"/>
        </w:trPr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46C7270B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Email Address</w:t>
            </w: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6131B4F3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ekta.naik@vcet.edu.in</w:t>
            </w:r>
          </w:p>
        </w:tc>
      </w:tr>
      <w:tr w:rsidR="005523A3" w:rsidRPr="001152C6" w14:paraId="4A2E7439" w14:textId="77777777" w:rsidTr="00881BE0">
        <w:trPr>
          <w:trHeight w:val="422"/>
        </w:trPr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1BBF8424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Total Experience in years</w:t>
            </w: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1D3D0D28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14 years</w:t>
            </w:r>
          </w:p>
        </w:tc>
      </w:tr>
      <w:tr w:rsidR="005523A3" w:rsidRPr="001152C6" w14:paraId="6CFF6B94" w14:textId="77777777" w:rsidTr="0038512E">
        <w:trPr>
          <w:trHeight w:val="570"/>
        </w:trPr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732D8D7D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Papers Published</w:t>
            </w: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3599EBFF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05</w:t>
            </w:r>
          </w:p>
        </w:tc>
      </w:tr>
      <w:tr w:rsidR="005523A3" w:rsidRPr="001152C6" w14:paraId="74552E2D" w14:textId="77777777" w:rsidTr="00881BE0">
        <w:trPr>
          <w:trHeight w:val="422"/>
        </w:trPr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1DCEF3B8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Professional Memberships</w:t>
            </w: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2768A380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IETE, ISTE</w:t>
            </w:r>
          </w:p>
        </w:tc>
      </w:tr>
      <w:tr w:rsidR="005523A3" w:rsidRPr="001152C6" w14:paraId="12354B59" w14:textId="77777777" w:rsidTr="00881BE0">
        <w:trPr>
          <w:trHeight w:val="437"/>
        </w:trPr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  <w:hideMark/>
          </w:tcPr>
          <w:p w14:paraId="02D97BE6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E-Resources</w:t>
            </w: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60" w:type="dxa"/>
              <w:left w:w="49" w:type="dxa"/>
              <w:bottom w:w="60" w:type="dxa"/>
              <w:right w:w="60" w:type="dxa"/>
            </w:tcMar>
            <w:vAlign w:val="center"/>
          </w:tcPr>
          <w:p w14:paraId="6C72CA4B" w14:textId="7777777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1152C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https://classroom.google.com/c/MjYyNzYxNTE4ODcx?cjc=saxrooj</w:t>
              </w:r>
            </w:hyperlink>
          </w:p>
          <w:p w14:paraId="252EDF32" w14:textId="1E046547" w:rsidR="005523A3" w:rsidRPr="001152C6" w:rsidRDefault="005523A3" w:rsidP="00881B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1152C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https://classroom.google.com/c/NDE4OTU5NTIxNTY4?cjc=b6qrhnq</w:t>
              </w:r>
            </w:hyperlink>
          </w:p>
        </w:tc>
      </w:tr>
    </w:tbl>
    <w:p w14:paraId="21984211" w14:textId="77777777" w:rsidR="005523A3" w:rsidRPr="001152C6" w:rsidRDefault="005523A3" w:rsidP="005523A3">
      <w:pPr>
        <w:pStyle w:val="ListParagraph"/>
        <w:tabs>
          <w:tab w:val="left" w:pos="3524"/>
        </w:tabs>
        <w:rPr>
          <w:rFonts w:ascii="Times New Roman" w:hAnsi="Times New Roman" w:cs="Times New Roman"/>
          <w:sz w:val="24"/>
          <w:szCs w:val="24"/>
        </w:rPr>
      </w:pPr>
    </w:p>
    <w:p w14:paraId="2FB5F462" w14:textId="77777777" w:rsidR="001152C6" w:rsidRPr="001152C6" w:rsidRDefault="001152C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613B9C4F" w14:textId="77777777" w:rsidR="001152C6" w:rsidRPr="001152C6" w:rsidRDefault="001152C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5C01E27E" w14:textId="132731D2" w:rsidR="001152C6" w:rsidRPr="001152C6" w:rsidRDefault="001152C6" w:rsidP="00115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1152C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Sonal Dubal</w:t>
      </w:r>
    </w:p>
    <w:p w14:paraId="1FB5BD16" w14:textId="46E861EF" w:rsidR="005523A3" w:rsidRPr="001152C6" w:rsidRDefault="001152C6">
      <w:pPr>
        <w:rPr>
          <w:rFonts w:ascii="Times New Roman" w:hAnsi="Times New Roman" w:cs="Times New Roman"/>
          <w:sz w:val="24"/>
          <w:szCs w:val="24"/>
        </w:rPr>
      </w:pPr>
      <w:r w:rsidRPr="001152C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Birth date - 14th August 1984</w:t>
      </w:r>
    </w:p>
    <w:sectPr w:rsidR="005523A3" w:rsidRPr="001152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86DC6"/>
    <w:multiLevelType w:val="hybridMultilevel"/>
    <w:tmpl w:val="F4BC5F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A83CF8"/>
    <w:multiLevelType w:val="hybridMultilevel"/>
    <w:tmpl w:val="F482DB4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7D"/>
    <w:rsid w:val="00025748"/>
    <w:rsid w:val="00035AB1"/>
    <w:rsid w:val="000463A0"/>
    <w:rsid w:val="001152C6"/>
    <w:rsid w:val="00347191"/>
    <w:rsid w:val="0038512E"/>
    <w:rsid w:val="00436861"/>
    <w:rsid w:val="004C447D"/>
    <w:rsid w:val="005523A3"/>
    <w:rsid w:val="00874A8C"/>
    <w:rsid w:val="008F7E93"/>
    <w:rsid w:val="00B7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361DB"/>
  <w15:chartTrackingRefBased/>
  <w15:docId w15:val="{14B99883-2188-4FDC-8535-D3E6F8E1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3A3"/>
    <w:pPr>
      <w:spacing w:after="200" w:line="276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3A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63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5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.google.com/c/NDE4OTU5NTIxNTY4?cjc=b6qrhn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assroom.google.com/c/MjYyNzYxNTE4ODcx?cjc=saxroo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assroom.google.com/c/MjYxNDA4NDU2MjU2" TargetMode="External"/><Relationship Id="rId5" Type="http://schemas.openxmlformats.org/officeDocument/2006/relationships/hyperlink" Target="https://classroom.google.com/c/MzgzNTIwOTExODg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Nischal</dc:creator>
  <cp:keywords/>
  <dc:description/>
  <cp:lastModifiedBy>Nischal</cp:lastModifiedBy>
  <cp:revision>11</cp:revision>
  <dcterms:created xsi:type="dcterms:W3CDTF">2022-01-20T04:09:00Z</dcterms:created>
  <dcterms:modified xsi:type="dcterms:W3CDTF">2022-01-20T05:55:00Z</dcterms:modified>
</cp:coreProperties>
</file>