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6053" w14:textId="2A537615" w:rsidR="00BC76D1" w:rsidRPr="007B62BB" w:rsidRDefault="00953EDF">
      <w:pPr>
        <w:pStyle w:val="BodyText"/>
        <w:ind w:left="2081" w:right="2421"/>
        <w:jc w:val="center"/>
      </w:pPr>
      <w:r w:rsidRPr="007B62BB">
        <w:rPr>
          <w:color w:val="333333"/>
        </w:rPr>
        <w:t>Placement 20</w:t>
      </w:r>
      <w:r w:rsidR="005806A6">
        <w:rPr>
          <w:color w:val="333333"/>
        </w:rPr>
        <w:t>20</w:t>
      </w:r>
      <w:r w:rsidRPr="007B62BB">
        <w:rPr>
          <w:color w:val="333333"/>
        </w:rPr>
        <w:t>-2</w:t>
      </w:r>
      <w:r w:rsidR="005806A6">
        <w:rPr>
          <w:color w:val="333333"/>
        </w:rPr>
        <w:t>1</w:t>
      </w:r>
    </w:p>
    <w:p w14:paraId="48894C15" w14:textId="77777777" w:rsidR="00BC76D1" w:rsidRPr="007B62BB" w:rsidRDefault="00BC76D1">
      <w:pPr>
        <w:pStyle w:val="BodyText"/>
        <w:spacing w:before="10" w:after="1"/>
      </w:pPr>
    </w:p>
    <w:tbl>
      <w:tblPr>
        <w:tblW w:w="11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097"/>
        <w:gridCol w:w="532"/>
        <w:gridCol w:w="1041"/>
        <w:gridCol w:w="1228"/>
        <w:gridCol w:w="1670"/>
        <w:gridCol w:w="789"/>
        <w:gridCol w:w="1048"/>
      </w:tblGrid>
      <w:tr w:rsidR="008F54A1" w:rsidRPr="001B62DF" w14:paraId="47711B28" w14:textId="77777777" w:rsidTr="009B7E13">
        <w:trPr>
          <w:trHeight w:val="484"/>
          <w:jc w:val="center"/>
        </w:trPr>
        <w:tc>
          <w:tcPr>
            <w:tcW w:w="3912" w:type="dxa"/>
            <w:tcBorders>
              <w:bottom w:val="single" w:sz="4" w:space="0" w:color="auto"/>
            </w:tcBorders>
            <w:shd w:val="clear" w:color="auto" w:fill="938953"/>
            <w:vAlign w:val="center"/>
          </w:tcPr>
          <w:p w14:paraId="510953AC" w14:textId="119920CD" w:rsidR="008F54A1" w:rsidRPr="00FD26AE" w:rsidRDefault="008F54A1" w:rsidP="008F54A1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FD26AE">
              <w:rPr>
                <w:b/>
                <w:sz w:val="20"/>
              </w:rPr>
              <w:t>Company Name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938953"/>
          </w:tcPr>
          <w:p w14:paraId="2732DD9A" w14:textId="3E7CB3C5" w:rsidR="008F54A1" w:rsidRPr="00FD26AE" w:rsidRDefault="008F54A1">
            <w:pPr>
              <w:pStyle w:val="TableParagraph"/>
              <w:spacing w:before="6"/>
              <w:rPr>
                <w:sz w:val="21"/>
              </w:rPr>
            </w:pPr>
          </w:p>
          <w:p w14:paraId="656C325D" w14:textId="77777777" w:rsidR="008F54A1" w:rsidRPr="00FD26AE" w:rsidRDefault="008F54A1">
            <w:pPr>
              <w:pStyle w:val="TableParagraph"/>
              <w:ind w:left="76" w:right="59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Computer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938953"/>
          </w:tcPr>
          <w:p w14:paraId="02D4F653" w14:textId="77777777" w:rsidR="008F54A1" w:rsidRPr="00FD26AE" w:rsidRDefault="008F54A1">
            <w:pPr>
              <w:pStyle w:val="TableParagraph"/>
              <w:spacing w:before="6"/>
              <w:rPr>
                <w:sz w:val="21"/>
              </w:rPr>
            </w:pPr>
          </w:p>
          <w:p w14:paraId="3EFA8E24" w14:textId="77777777" w:rsidR="008F54A1" w:rsidRPr="00FD26AE" w:rsidRDefault="008F54A1">
            <w:pPr>
              <w:pStyle w:val="TableParagraph"/>
              <w:ind w:left="258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IT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938953"/>
          </w:tcPr>
          <w:p w14:paraId="2D2BD991" w14:textId="77777777" w:rsidR="008F54A1" w:rsidRPr="00FD26AE" w:rsidRDefault="008F54A1">
            <w:pPr>
              <w:pStyle w:val="TableParagraph"/>
              <w:spacing w:before="6"/>
              <w:rPr>
                <w:sz w:val="21"/>
              </w:rPr>
            </w:pPr>
          </w:p>
          <w:p w14:paraId="06465C08" w14:textId="77777777" w:rsidR="008F54A1" w:rsidRPr="00FD26AE" w:rsidRDefault="008F54A1">
            <w:pPr>
              <w:pStyle w:val="TableParagraph"/>
              <w:ind w:left="199" w:right="185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EXTC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938953"/>
          </w:tcPr>
          <w:p w14:paraId="544555E7" w14:textId="77777777" w:rsidR="008F54A1" w:rsidRPr="00FD26AE" w:rsidRDefault="008F54A1">
            <w:pPr>
              <w:pStyle w:val="TableParagraph"/>
              <w:spacing w:before="6"/>
              <w:rPr>
                <w:sz w:val="21"/>
              </w:rPr>
            </w:pPr>
          </w:p>
          <w:p w14:paraId="02FD6533" w14:textId="77777777" w:rsidR="008F54A1" w:rsidRPr="00FD26AE" w:rsidRDefault="008F54A1">
            <w:pPr>
              <w:pStyle w:val="TableParagraph"/>
              <w:ind w:left="77" w:right="53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Mechanical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938953"/>
          </w:tcPr>
          <w:p w14:paraId="4E2006AE" w14:textId="77777777" w:rsidR="008F54A1" w:rsidRPr="00FD26AE" w:rsidRDefault="008F54A1">
            <w:pPr>
              <w:pStyle w:val="TableParagraph"/>
              <w:spacing w:before="6"/>
              <w:rPr>
                <w:sz w:val="21"/>
              </w:rPr>
            </w:pPr>
          </w:p>
          <w:p w14:paraId="3DAD210C" w14:textId="77777777" w:rsidR="008F54A1" w:rsidRPr="00FD26AE" w:rsidRDefault="008F54A1">
            <w:pPr>
              <w:pStyle w:val="TableParagraph"/>
              <w:ind w:left="77" w:right="61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Instrumentation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938953"/>
          </w:tcPr>
          <w:p w14:paraId="35D9A00D" w14:textId="77777777" w:rsidR="008F54A1" w:rsidRPr="00FD26AE" w:rsidRDefault="008F54A1">
            <w:pPr>
              <w:pStyle w:val="TableParagraph"/>
              <w:spacing w:before="6"/>
              <w:rPr>
                <w:sz w:val="21"/>
              </w:rPr>
            </w:pPr>
          </w:p>
          <w:p w14:paraId="78DDF2A1" w14:textId="77777777" w:rsidR="008F54A1" w:rsidRPr="00FD26AE" w:rsidRDefault="008F54A1">
            <w:pPr>
              <w:pStyle w:val="TableParagraph"/>
              <w:ind w:left="154" w:right="134"/>
              <w:jc w:val="center"/>
              <w:rPr>
                <w:b/>
                <w:sz w:val="20"/>
              </w:rPr>
            </w:pPr>
            <w:r w:rsidRPr="00FD26AE">
              <w:rPr>
                <w:b/>
                <w:sz w:val="20"/>
              </w:rPr>
              <w:t>Civil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938953"/>
          </w:tcPr>
          <w:p w14:paraId="75B1F782" w14:textId="77777777" w:rsidR="008F54A1" w:rsidRPr="00FD26AE" w:rsidRDefault="008F54A1">
            <w:pPr>
              <w:pStyle w:val="TableParagraph"/>
              <w:spacing w:before="9" w:line="250" w:lineRule="atLeast"/>
              <w:ind w:left="363" w:hanging="51"/>
              <w:rPr>
                <w:b/>
                <w:sz w:val="20"/>
              </w:rPr>
            </w:pPr>
            <w:r w:rsidRPr="00FD26AE">
              <w:rPr>
                <w:b/>
                <w:w w:val="95"/>
                <w:sz w:val="20"/>
              </w:rPr>
              <w:t xml:space="preserve">Grand </w:t>
            </w:r>
            <w:r w:rsidRPr="00FD26AE">
              <w:rPr>
                <w:b/>
                <w:sz w:val="20"/>
              </w:rPr>
              <w:t>Total</w:t>
            </w:r>
          </w:p>
        </w:tc>
      </w:tr>
      <w:tr w:rsidR="008F54A1" w:rsidRPr="008F54A1" w14:paraId="5E1ACB9D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53DE" w14:textId="0116261B" w:rsidR="008F54A1" w:rsidRPr="008F54A1" w:rsidRDefault="008F54A1" w:rsidP="008F54A1">
            <w:pPr>
              <w:pStyle w:val="TableParagraph"/>
              <w:spacing w:before="46"/>
              <w:ind w:left="76" w:right="54"/>
              <w:jc w:val="center"/>
            </w:pPr>
            <w:r w:rsidRPr="008F54A1">
              <w:rPr>
                <w:color w:val="000000"/>
              </w:rPr>
              <w:t>TCS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CEE8" w14:textId="49C08172" w:rsidR="008F54A1" w:rsidRPr="008F54A1" w:rsidRDefault="008F54A1" w:rsidP="008F54A1">
            <w:pPr>
              <w:pStyle w:val="TableParagraph"/>
              <w:spacing w:before="46"/>
              <w:ind w:left="76" w:right="54"/>
              <w:jc w:val="center"/>
            </w:pPr>
            <w:r w:rsidRPr="008F54A1">
              <w:rPr>
                <w:color w:val="000000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9BD4" w14:textId="7932CF9F" w:rsidR="008F54A1" w:rsidRPr="00FA4FAA" w:rsidRDefault="008F54A1" w:rsidP="00FA4FAA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1677" w14:textId="2D5410EE" w:rsidR="008F54A1" w:rsidRPr="00FA4FAA" w:rsidRDefault="008F54A1" w:rsidP="00FA4FAA">
            <w:pPr>
              <w:pStyle w:val="TableParagraph"/>
              <w:spacing w:before="43"/>
              <w:ind w:left="21" w:right="178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B636" w14:textId="5FCDF19A" w:rsidR="008F54A1" w:rsidRPr="008F54A1" w:rsidRDefault="008F54A1" w:rsidP="008F54A1">
            <w:pPr>
              <w:pStyle w:val="TableParagraph"/>
              <w:spacing w:before="46"/>
              <w:ind w:left="77" w:right="50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0D82" w14:textId="1247993A" w:rsidR="008F54A1" w:rsidRPr="008F54A1" w:rsidRDefault="008F54A1" w:rsidP="008F54A1">
            <w:pPr>
              <w:pStyle w:val="TableParagraph"/>
              <w:spacing w:before="46"/>
              <w:ind w:left="13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108A" w14:textId="45D06344" w:rsidR="008F54A1" w:rsidRPr="008F54A1" w:rsidRDefault="008F54A1" w:rsidP="008F54A1">
            <w:pPr>
              <w:pStyle w:val="TableParagraph"/>
              <w:spacing w:before="46"/>
              <w:ind w:left="22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F954F95" w14:textId="64AB436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59</w:t>
            </w:r>
          </w:p>
        </w:tc>
      </w:tr>
      <w:tr w:rsidR="008F54A1" w:rsidRPr="008F54A1" w14:paraId="1254F45B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4F3A" w14:textId="19468E3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Infosys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4C0" w14:textId="42CB3AE9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16A9" w14:textId="099FCF72" w:rsidR="008F54A1" w:rsidRPr="00FA4FAA" w:rsidRDefault="008F54A1" w:rsidP="00FA4FAA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FD14" w14:textId="52E5F0E0" w:rsidR="008F54A1" w:rsidRPr="00FA4FAA" w:rsidRDefault="008F54A1" w:rsidP="00FA4FAA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BE23" w14:textId="5A569E82" w:rsidR="008F54A1" w:rsidRPr="008F54A1" w:rsidRDefault="008F54A1" w:rsidP="008F54A1">
            <w:pPr>
              <w:pStyle w:val="TableParagraph"/>
              <w:spacing w:before="43"/>
              <w:ind w:left="16"/>
              <w:jc w:val="center"/>
            </w:pPr>
            <w:r w:rsidRPr="008F54A1">
              <w:rPr>
                <w:color w:val="00000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FE56" w14:textId="098F3940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F6E0" w14:textId="56940498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3091C4" w14:textId="017B8ACF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41</w:t>
            </w:r>
          </w:p>
        </w:tc>
      </w:tr>
      <w:tr w:rsidR="008F54A1" w:rsidRPr="008F54A1" w14:paraId="72611778" w14:textId="77777777" w:rsidTr="009B7E13">
        <w:trPr>
          <w:trHeight w:val="27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31FE" w14:textId="7B88E769" w:rsidR="008F54A1" w:rsidRPr="008F54A1" w:rsidRDefault="008F54A1" w:rsidP="008F54A1">
            <w:pPr>
              <w:pStyle w:val="TableParagraph"/>
              <w:spacing w:before="46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Capgemini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FC52" w14:textId="208F54A9" w:rsidR="008F54A1" w:rsidRPr="008F54A1" w:rsidRDefault="008F54A1" w:rsidP="008F54A1">
            <w:pPr>
              <w:pStyle w:val="TableParagraph"/>
              <w:spacing w:before="46"/>
              <w:ind w:left="21"/>
              <w:jc w:val="center"/>
            </w:pPr>
            <w:r w:rsidRPr="008F54A1">
              <w:rPr>
                <w:color w:val="00000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DA91" w14:textId="35AF9789" w:rsidR="008F54A1" w:rsidRPr="008F54A1" w:rsidRDefault="008F54A1" w:rsidP="008F54A1">
            <w:pPr>
              <w:pStyle w:val="TableParagraph"/>
              <w:spacing w:before="46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9B0E" w14:textId="5A0C207C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52A3" w14:textId="73E1BF1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F5EE" w14:textId="1E471C3A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8693" w14:textId="5DD88D0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9998A72" w14:textId="48EF74A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13</w:t>
            </w:r>
          </w:p>
        </w:tc>
      </w:tr>
      <w:tr w:rsidR="008F54A1" w:rsidRPr="008F54A1" w14:paraId="6D6ED2CD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549" w14:textId="255AA22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Square yards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3A92" w14:textId="2C77F68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C949" w14:textId="113887E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AB9E" w14:textId="5413323A" w:rsidR="008F54A1" w:rsidRPr="008F54A1" w:rsidRDefault="008F54A1" w:rsidP="008F54A1">
            <w:pPr>
              <w:pStyle w:val="TableParagraph"/>
              <w:spacing w:line="223" w:lineRule="exact"/>
              <w:ind w:left="6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ABC8" w14:textId="40C2AF57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FA43" w14:textId="557B1BC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B7AE" w14:textId="07CD7134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CA051CC" w14:textId="1865C20A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11</w:t>
            </w:r>
          </w:p>
        </w:tc>
      </w:tr>
      <w:tr w:rsidR="008F54A1" w:rsidRPr="008F54A1" w14:paraId="6DDE6D00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84A0" w14:textId="12D1ADB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Tata Consultancy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9FB8" w14:textId="276A26E9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35D3" w14:textId="26128D27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D3A5" w14:textId="5F534E18" w:rsidR="008F54A1" w:rsidRPr="008F54A1" w:rsidRDefault="008F54A1" w:rsidP="008F54A1">
            <w:pPr>
              <w:pStyle w:val="TableParagraph"/>
              <w:spacing w:line="223" w:lineRule="exact"/>
              <w:ind w:left="6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1B4F" w14:textId="0F5A72FD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92A5" w14:textId="1BF9FEC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1D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5580C59" w14:textId="4CD3DF2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11</w:t>
            </w:r>
          </w:p>
        </w:tc>
      </w:tr>
      <w:tr w:rsidR="008F54A1" w:rsidRPr="008F54A1" w14:paraId="5761B5EC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0EC2" w14:textId="7725B13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Zeus Learning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C3DA" w14:textId="7C0C6C1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4CE6" w14:textId="039B716C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F110" w14:textId="7D5ADF39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E707" w14:textId="2232873E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C6D1" w14:textId="077B20FB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2082" w14:textId="77777777" w:rsidR="008F54A1" w:rsidRPr="008F54A1" w:rsidRDefault="008F54A1" w:rsidP="008F54A1">
            <w:pPr>
              <w:pStyle w:val="TableParagraph"/>
              <w:spacing w:before="43"/>
              <w:ind w:left="22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AD9FA3C" w14:textId="1A17FAE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10</w:t>
            </w:r>
          </w:p>
        </w:tc>
      </w:tr>
      <w:tr w:rsidR="008F54A1" w:rsidRPr="008F54A1" w14:paraId="42649CB3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54EA" w14:textId="2500A97D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Accenture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4509" w14:textId="2572DDC7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5A49" w14:textId="42B2EC11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9191" w14:textId="65171AAB" w:rsidR="008F54A1" w:rsidRPr="008F54A1" w:rsidRDefault="008F54A1" w:rsidP="008F54A1">
            <w:pPr>
              <w:pStyle w:val="TableParagraph"/>
              <w:spacing w:before="43"/>
              <w:ind w:left="10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227E" w14:textId="426711C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2C2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32C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D96EF3C" w14:textId="584951C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9</w:t>
            </w:r>
          </w:p>
        </w:tc>
      </w:tr>
      <w:tr w:rsidR="008F54A1" w:rsidRPr="008F54A1" w14:paraId="005F558E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55ED" w14:textId="0FD43DC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Pantagon</w:t>
            </w:r>
            <w:proofErr w:type="spellEnd"/>
            <w:r w:rsidRPr="008F54A1">
              <w:rPr>
                <w:color w:val="000000"/>
              </w:rPr>
              <w:t xml:space="preserve"> Space </w:t>
            </w:r>
            <w:proofErr w:type="spellStart"/>
            <w:r w:rsidRPr="008F54A1">
              <w:rPr>
                <w:color w:val="000000"/>
              </w:rPr>
              <w:t>Pvt.Ltd</w:t>
            </w:r>
            <w:proofErr w:type="spellEnd"/>
            <w:r w:rsidRPr="008F54A1">
              <w:rPr>
                <w:color w:val="000000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312" w14:textId="5C53C5E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B823" w14:textId="51F7377B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0550" w14:textId="14DB0B81" w:rsidR="008F54A1" w:rsidRPr="008F54A1" w:rsidRDefault="008F54A1" w:rsidP="008F54A1">
            <w:pPr>
              <w:pStyle w:val="TableParagraph"/>
              <w:spacing w:before="43"/>
              <w:ind w:left="1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8570" w14:textId="28A4B66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D61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A689" w14:textId="57746DCA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B24DDD6" w14:textId="021E90C2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8</w:t>
            </w:r>
          </w:p>
        </w:tc>
      </w:tr>
      <w:tr w:rsidR="008F54A1" w:rsidRPr="008F54A1" w14:paraId="74909ABB" w14:textId="77777777" w:rsidTr="009B7E13">
        <w:trPr>
          <w:trHeight w:val="27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2367" w14:textId="69A40A09" w:rsidR="008F54A1" w:rsidRPr="008F54A1" w:rsidRDefault="008F54A1" w:rsidP="008F54A1">
            <w:pPr>
              <w:pStyle w:val="TableParagraph"/>
              <w:spacing w:before="46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Contentstack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FC02" w14:textId="5521F7E0" w:rsidR="008F54A1" w:rsidRPr="008F54A1" w:rsidRDefault="008F54A1" w:rsidP="008F54A1">
            <w:pPr>
              <w:pStyle w:val="TableParagraph"/>
              <w:spacing w:before="46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9112" w14:textId="132F3FD8" w:rsidR="008F54A1" w:rsidRPr="008F54A1" w:rsidRDefault="008F54A1" w:rsidP="008F54A1">
            <w:pPr>
              <w:pStyle w:val="TableParagraph"/>
              <w:spacing w:before="46"/>
              <w:ind w:left="311"/>
              <w:jc w:val="center"/>
            </w:pPr>
            <w:r w:rsidRPr="008F54A1">
              <w:rPr>
                <w:color w:val="00000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5028" w14:textId="16B0F16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E8A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D5A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CA0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FFB3E44" w14:textId="073C1806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5</w:t>
            </w:r>
          </w:p>
        </w:tc>
      </w:tr>
      <w:tr w:rsidR="008F54A1" w:rsidRPr="008F54A1" w14:paraId="61179BED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3A7D" w14:textId="27725ACC" w:rsidR="008F54A1" w:rsidRPr="008F54A1" w:rsidRDefault="008F54A1" w:rsidP="008F54A1">
            <w:pPr>
              <w:pStyle w:val="TableParagraph"/>
              <w:jc w:val="center"/>
            </w:pPr>
            <w:proofErr w:type="spellStart"/>
            <w:r w:rsidRPr="008F54A1">
              <w:rPr>
                <w:color w:val="000000"/>
              </w:rPr>
              <w:t>Arihant</w:t>
            </w:r>
            <w:proofErr w:type="spellEnd"/>
            <w:r w:rsidRPr="008F54A1">
              <w:rPr>
                <w:color w:val="000000"/>
              </w:rPr>
              <w:t xml:space="preserve"> Industrial Corporation Ltd, Vasai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01A1" w14:textId="0C3C2294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B25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0571" w14:textId="77777777" w:rsidR="008F54A1" w:rsidRPr="008F54A1" w:rsidRDefault="008F54A1" w:rsidP="008F54A1">
            <w:pPr>
              <w:pStyle w:val="TableParagraph"/>
              <w:spacing w:before="43"/>
              <w:ind w:left="1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B96F" w14:textId="69121BEC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BB0D" w14:textId="76C6287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D8D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9454292" w14:textId="452A3405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4</w:t>
            </w:r>
          </w:p>
        </w:tc>
      </w:tr>
      <w:tr w:rsidR="008F54A1" w:rsidRPr="008F54A1" w14:paraId="5B983E8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B3A6" w14:textId="7F1A8FD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Oditronics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F0F1" w14:textId="025BCC7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387A" w14:textId="390DE847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5B96" w14:textId="6594C149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7D56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F8D4" w14:textId="5B4C180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36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211E67" w14:textId="0F76556A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4</w:t>
            </w:r>
          </w:p>
        </w:tc>
      </w:tr>
      <w:tr w:rsidR="008F54A1" w:rsidRPr="008F54A1" w14:paraId="3EF72E1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4BA1" w14:textId="49B77C01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Raw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8366" w14:textId="382ABB6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D072" w14:textId="5A646C1B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90EF" w14:textId="5994342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13C4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121B" w14:textId="25A1AF09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6FBA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02BE4D9" w14:textId="02CEF5E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3</w:t>
            </w:r>
          </w:p>
        </w:tc>
      </w:tr>
      <w:tr w:rsidR="008F54A1" w:rsidRPr="008F54A1" w14:paraId="709CC748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AC31" w14:textId="58BD5D5D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Serenity Ideas LLP, Vasai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47C5" w14:textId="572730A2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052A" w14:textId="73B39193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09B9" w14:textId="74BB2138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0CF3" w14:textId="4AE4AE9C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7ACD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F0F9" w14:textId="6F283661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84B6CE1" w14:textId="4D639231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3</w:t>
            </w:r>
          </w:p>
        </w:tc>
      </w:tr>
      <w:tr w:rsidR="008F54A1" w:rsidRPr="008F54A1" w14:paraId="3EFF9835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A2B8" w14:textId="7FEC344B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Archerchem</w:t>
            </w:r>
            <w:proofErr w:type="spellEnd"/>
            <w:r w:rsidRPr="008F54A1">
              <w:rPr>
                <w:color w:val="000000"/>
              </w:rPr>
              <w:t xml:space="preserve"> Calibration Pvt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65C6" w14:textId="239F20ED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0B75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7FFE" w14:textId="40BE8F3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E9BF" w14:textId="2ABEEB5B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2041" w14:textId="7957D1EE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0540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3124577" w14:textId="3D2DFF1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1DB67AEB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669F" w14:textId="289F6BFF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Atos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259D" w14:textId="4309517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CBE2" w14:textId="06FEE54A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5A65" w14:textId="7BAEFE94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9E7E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44C1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790D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432D8DE" w14:textId="7D429D7A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1F3A42DF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7238" w14:textId="7FA05CFC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Feedspot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738C" w14:textId="3FF3C66E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8765" w14:textId="0610521D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F6C0" w14:textId="78DBF2B6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DB0C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3726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73D7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EC7BA14" w14:textId="782422F2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7A6D6BFE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9701" w14:textId="1D5D8D56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Hexaware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C5FF" w14:textId="2903D39E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BE8C" w14:textId="52C2FEA8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E4E4" w14:textId="051F4D82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C51D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AB8B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F4AD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EDD4A05" w14:textId="10AFAB1C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71D53344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891C" w14:textId="3E43F97C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Jio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38B5" w14:textId="2B7801CB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4B5F" w14:textId="50C6D93F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70A0" w14:textId="628A54A1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804B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92BD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402A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9E06D7D" w14:textId="2110197F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5F48849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4FD2" w14:textId="01AEEF7D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Kristron</w:t>
            </w:r>
            <w:proofErr w:type="spellEnd"/>
            <w:r w:rsidRPr="008F54A1">
              <w:rPr>
                <w:color w:val="000000"/>
              </w:rPr>
              <w:t xml:space="preserve"> Controls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D3E0" w14:textId="2F26336D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004F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988F" w14:textId="678FAC19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9930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AE37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3D7C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3CA9F28" w14:textId="1E68DE33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123989B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5BB4" w14:textId="38210C3E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LTI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EEB5" w14:textId="130A1398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3EE5" w14:textId="23444FE3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FF4" w14:textId="35BB1221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864A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85C5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BBF1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CE90389" w14:textId="7D75EC9F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1B9DDB0B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9461" w14:textId="30038028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Software AG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9A4D" w14:textId="115843B1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4EC5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AA65" w14:textId="37713B5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9B78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F59B" w14:textId="0229A9E2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F8D3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FB955D" w14:textId="6DF7B57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01BFE97E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6180" w14:textId="52FA926A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8F54A1">
              <w:rPr>
                <w:color w:val="000000"/>
              </w:rPr>
              <w:t>Sparefusion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DB3E" w14:textId="7F7523DA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A68C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3E92" w14:textId="71CFDF38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4EAB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B1B1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64A" w14:textId="4EB36B11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20A5732" w14:textId="508A6666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425C339C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0624" w14:textId="68872EA5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Virtusa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8D8D" w14:textId="251556BF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0FE0" w14:textId="3EAD98F5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B9F2" w14:textId="24D1B1FE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743F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6E20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A848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03D7FCA" w14:textId="4F168DD1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4042C1CE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A58F" w14:textId="2F4B59FA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proofErr w:type="spellStart"/>
            <w:r w:rsidRPr="008F54A1">
              <w:rPr>
                <w:color w:val="000000"/>
              </w:rPr>
              <w:t>Vistaar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F7F4" w14:textId="78C7977F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F72C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4148" w14:textId="1C0BCE83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2904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71B2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7B13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FFE77B2" w14:textId="32762973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6B559A90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AF6D" w14:textId="7A20F5D1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W2Wservice Pvt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5FB9" w14:textId="5D835958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0BEE" w14:textId="13078014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8D7E" w14:textId="4A3E2319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E10E" w14:textId="21C94374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BE75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8FAE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197E5BE" w14:textId="085BE7A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2026F20B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4B4E" w14:textId="48D38687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Wipro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5314" w14:textId="75DCC91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1803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D461" w14:textId="491062CE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43F1" w14:textId="321BBF0A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897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40DA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553EFE5" w14:textId="65C47AB6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2</w:t>
            </w:r>
          </w:p>
        </w:tc>
      </w:tr>
      <w:tr w:rsidR="008F54A1" w:rsidRPr="008F54A1" w14:paraId="5D93B2A9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75FB" w14:textId="3DA494B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 xml:space="preserve">A.P.I </w:t>
            </w:r>
            <w:proofErr w:type="spellStart"/>
            <w:proofErr w:type="gramStart"/>
            <w:r w:rsidRPr="008F54A1">
              <w:rPr>
                <w:color w:val="000000"/>
              </w:rPr>
              <w:t>Constructions,Trombay</w:t>
            </w:r>
            <w:proofErr w:type="spellEnd"/>
            <w:proofErr w:type="gramEnd"/>
            <w:r w:rsidRPr="008F54A1">
              <w:rPr>
                <w:color w:val="000000"/>
              </w:rPr>
              <w:t xml:space="preserve">, </w:t>
            </w:r>
            <w:proofErr w:type="spellStart"/>
            <w:r w:rsidRPr="008F54A1">
              <w:rPr>
                <w:color w:val="000000"/>
              </w:rPr>
              <w:t>Mankhurd</w:t>
            </w:r>
            <w:proofErr w:type="spellEnd"/>
            <w:r w:rsidRPr="008F54A1">
              <w:rPr>
                <w:color w:val="000000"/>
              </w:rPr>
              <w:t xml:space="preserve"> East.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BAA7" w14:textId="1F95DB2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151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5030" w14:textId="72D0E2DD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3162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3E76" w14:textId="6DEA59AB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281B" w14:textId="527ED481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82C7BBB" w14:textId="521825C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60F9F8D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8224" w14:textId="036F0F4E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 xml:space="preserve">Aarti drugs </w:t>
            </w:r>
            <w:proofErr w:type="gramStart"/>
            <w:r w:rsidRPr="008F54A1">
              <w:rPr>
                <w:color w:val="000000"/>
              </w:rPr>
              <w:t xml:space="preserve">( </w:t>
            </w:r>
            <w:proofErr w:type="spellStart"/>
            <w:r w:rsidRPr="008F54A1">
              <w:rPr>
                <w:color w:val="000000"/>
              </w:rPr>
              <w:t>boiser</w:t>
            </w:r>
            <w:proofErr w:type="spellEnd"/>
            <w:proofErr w:type="gramEnd"/>
            <w:r w:rsidRPr="008F54A1">
              <w:rPr>
                <w:color w:val="000000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B5B3" w14:textId="138BFFF8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9A5F" w14:textId="56AAD10B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2294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492E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3323" w14:textId="72226531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C639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B03199A" w14:textId="4ED1CE0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319DBC5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F94A" w14:textId="61DA9719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AIRBUS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9687" w14:textId="19E373C6" w:rsidR="008F54A1" w:rsidRPr="008F54A1" w:rsidRDefault="008F54A1" w:rsidP="008F54A1">
            <w:pPr>
              <w:pStyle w:val="TableParagraph"/>
              <w:spacing w:before="43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A311" w14:textId="61D786B3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D6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12B3" w14:textId="45DD36AA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55E3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BEDB" w14:textId="77777777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EB9A5C9" w14:textId="1F1A3EC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96D0CCE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1888" w14:textId="4CE837A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Ampa</w:t>
            </w:r>
            <w:proofErr w:type="spellEnd"/>
            <w:r w:rsidRPr="008F54A1">
              <w:rPr>
                <w:color w:val="000000"/>
              </w:rPr>
              <w:t xml:space="preserve"> Orthodontics Pvt Ltd, Mumbai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D351" w14:textId="03AB10A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8684" w14:textId="6289696D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69B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83C0" w14:textId="54AB99FC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104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329D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5618661" w14:textId="50380040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6C51B2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D11E" w14:textId="0F6E75F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ASM Enterprise Solutions, Pvt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25E2" w14:textId="6B050168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354E" w14:textId="1BB028A0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C1E3" w14:textId="501335D3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DF0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01C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826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C67D78D" w14:textId="2E359276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F4780F1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4A07" w14:textId="5840883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Autocal</w:t>
            </w:r>
            <w:proofErr w:type="spellEnd"/>
            <w:r w:rsidRPr="008F54A1">
              <w:rPr>
                <w:color w:val="000000"/>
              </w:rPr>
              <w:t xml:space="preserve"> Solution Pvt ltd/Vasai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027" w14:textId="254A39C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3771" w14:textId="0BCF4762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E1A3" w14:textId="3EB68D88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002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E57C" w14:textId="7C60754A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8F8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7E3F554" w14:textId="313D1FCF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EAEB05C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1FD9" w14:textId="10FA1BA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C. H. Robinson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C595" w14:textId="3FA2A8C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B48D" w14:textId="6604564C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73B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16DE" w14:textId="4F6F800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0A2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78C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E07DCCF" w14:textId="23149C80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24A0150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7FF3" w14:textId="68C4993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CEAT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F54C" w14:textId="1D9FADF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1790" w14:textId="5936AE18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B692" w14:textId="21C1A3C4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CEE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B29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EF1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6089506" w14:textId="4C69FF26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115F54D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2537" w14:textId="196E316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CitiusTech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E0A" w14:textId="1C0F4B6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991A" w14:textId="11CBA454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619F" w14:textId="4C6BE70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EF40" w14:textId="628BFB4C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1F99" w14:textId="2F346C13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1702" w14:textId="0922EA19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4558D2E" w14:textId="6D38A0D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A83B55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CDE4" w14:textId="307EE8B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Cloudfronts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9ADC" w14:textId="0FB3811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D358" w14:textId="746C0E71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C69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416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506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464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B21CB5F" w14:textId="0747243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AFA8F8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0BB9" w14:textId="4F46212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Conginzant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E34C" w14:textId="5072018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CFA6" w14:textId="68A6B46F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E281" w14:textId="40B23CCA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487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537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488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1635682" w14:textId="04B0F13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A0F1EB6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6DED" w14:textId="13236A1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Course 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2170" w14:textId="40B77C18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8958" w14:textId="50AA6972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F600" w14:textId="63996995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093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153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D7B2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C0D6CAE" w14:textId="01FAE815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684643C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22B9" w14:textId="11A6177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Creative Pills Software Solutions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4C2B" w14:textId="2BDE0B2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F4DF" w14:textId="5C0EBEEB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F48A" w14:textId="3304D93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30B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D8FB" w14:textId="005F352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F77D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FE95C3C" w14:textId="008BA89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099A19D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94C6" w14:textId="08CEF4B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DataCurate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ED4B" w14:textId="61CFDBD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2DFD" w14:textId="068E8D6A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14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F736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965B" w14:textId="25D3C954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DC5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6D04FFE" w14:textId="3D31E1F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3838C04E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2E46" w14:textId="3DB77F2D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lastRenderedPageBreak/>
              <w:t>Dencil</w:t>
            </w:r>
            <w:proofErr w:type="spellEnd"/>
            <w:r w:rsidRPr="008F54A1">
              <w:rPr>
                <w:color w:val="000000"/>
              </w:rPr>
              <w:t xml:space="preserve"> Pumps &amp; systems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812D" w14:textId="28C8647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B0A" w14:textId="4396BA23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684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1C0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AB36" w14:textId="086FB3EC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D5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987C261" w14:textId="44C000B3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D3F122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686" w14:textId="14E7A9B9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Dharti</w:t>
            </w:r>
            <w:proofErr w:type="spellEnd"/>
            <w:r w:rsidRPr="008F54A1">
              <w:rPr>
                <w:color w:val="000000"/>
              </w:rPr>
              <w:t xml:space="preserve"> </w:t>
            </w:r>
            <w:proofErr w:type="spellStart"/>
            <w:r w:rsidRPr="008F54A1">
              <w:rPr>
                <w:color w:val="000000"/>
              </w:rPr>
              <w:t>Nirman</w:t>
            </w:r>
            <w:proofErr w:type="spellEnd"/>
            <w:r w:rsidRPr="008F54A1">
              <w:rPr>
                <w:color w:val="000000"/>
              </w:rPr>
              <w:t xml:space="preserve"> builders, Mumbai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357E" w14:textId="76760A7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E4A3" w14:textId="6F3FA830" w:rsidR="008F54A1" w:rsidRPr="008F54A1" w:rsidRDefault="008F54A1" w:rsidP="008F54A1">
            <w:pPr>
              <w:pStyle w:val="TableParagraph"/>
              <w:ind w:left="311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0E18" w14:textId="1666D7C1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7022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91C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7FCC" w14:textId="026FCDC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0BA7C4B" w14:textId="2C626C72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E872A70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AE52" w14:textId="56E7237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Evolutionary Systems Pvt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3CA8" w14:textId="4F9E9B2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FB0" w14:textId="7C483BBB" w:rsidR="008F54A1" w:rsidRPr="008F54A1" w:rsidRDefault="008F54A1" w:rsidP="008F54A1">
            <w:pPr>
              <w:pStyle w:val="TableParagraph"/>
              <w:ind w:left="31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1091" w14:textId="7A287B4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C44" w14:textId="4002952B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24A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0BDB" w14:textId="4DA7F8DA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8AA275" w14:textId="04C12757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2B7DA4F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8E8C" w14:textId="010ED7C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Evosys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963D" w14:textId="12333045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9015" w14:textId="31779B7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3B17" w14:textId="54951A33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A370" w14:textId="51D5DDE8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07D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51D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4008340" w14:textId="5EC21083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D0E25B6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D3D2" w14:textId="5600511F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Finulent</w:t>
            </w:r>
            <w:proofErr w:type="spellEnd"/>
            <w:r w:rsidRPr="008F54A1">
              <w:rPr>
                <w:color w:val="000000"/>
              </w:rPr>
              <w:t xml:space="preserve"> Solutions, Mumbai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26BD" w14:textId="459C75A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F02A" w14:textId="653502C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3B05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1EC3" w14:textId="3DB96BEF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E08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668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C412B2" w14:textId="616B158B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08588575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E6B4" w14:textId="64266EBA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Fulcrum Digital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8DF5" w14:textId="771FDE7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D34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64D8" w14:textId="3172D1BA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9DB0" w14:textId="5644021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665D" w14:textId="1CE4A59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00AF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2802001" w14:textId="4C872D8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87DEA11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18CC" w14:textId="78EA116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GetVantage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25BB" w14:textId="46AB285D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4084" w14:textId="2F38403E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C9A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6410" w14:textId="24893D0B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837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5B4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8D46D9D" w14:textId="13DFCCD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357BE904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6A58" w14:textId="0BC324B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Glaum</w:t>
            </w:r>
            <w:proofErr w:type="spellEnd"/>
            <w:r w:rsidRPr="008F54A1">
              <w:rPr>
                <w:color w:val="000000"/>
              </w:rPr>
              <w:t xml:space="preserve"> Enclosures Pvt Ltd, Virar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D6D1" w14:textId="302C4E0F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023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EBC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8412" w14:textId="586324B7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584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001A" w14:textId="6E8463D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455AA88" w14:textId="048A8973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8802AF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4330" w14:textId="51C7B8D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Gupshup</w:t>
            </w:r>
            <w:proofErr w:type="spellEnd"/>
            <w:r w:rsidRPr="008F54A1">
              <w:rPr>
                <w:color w:val="000000"/>
              </w:rPr>
              <w:t xml:space="preserve"> Technology India Private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37DC" w14:textId="760A4B65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CF2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225F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85A2" w14:textId="03FB4C3E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59A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AE7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79DB6F1" w14:textId="12DDB00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72747F5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69E8" w14:textId="5DB6564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Hikvision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2CD8" w14:textId="07198AA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4AB6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05DB" w14:textId="3717DC6C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5EF3" w14:textId="714F3FCC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798D" w14:textId="296FE8C9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F7E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05139E9" w14:textId="19BC29BA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0FB992E3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5035" w14:textId="62997BB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Hinduja Technologies Pvt Ltd, Bangalore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1180" w14:textId="352C0FB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64FF" w14:textId="7662EEE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4A1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9B83" w14:textId="4C754DC5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E92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3A9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B3E4A6A" w14:textId="59569666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084799AD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75FA" w14:textId="69D4B2E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Hudl</w:t>
            </w:r>
            <w:proofErr w:type="spellEnd"/>
            <w:r w:rsidRPr="008F54A1">
              <w:rPr>
                <w:color w:val="000000"/>
              </w:rPr>
              <w:t xml:space="preserve"> India Pvt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4C7C" w14:textId="323BEFB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EC50" w14:textId="1FDF23D4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ACE6" w14:textId="4E6E376F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ECB7" w14:textId="4C3CD981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62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285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2148539" w14:textId="5191B537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36B9A455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3E9D" w14:textId="5DE1CEA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IXIA Solutions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9478" w14:textId="3AC0D38D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9BE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E4B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E7E" w14:textId="57E438A3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2954" w14:textId="128092A1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688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52349F" w14:textId="51C065F5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8F18BB9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F83C" w14:textId="5D145C24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Jaro</w:t>
            </w:r>
            <w:proofErr w:type="spellEnd"/>
            <w:r w:rsidRPr="008F54A1">
              <w:rPr>
                <w:color w:val="000000"/>
              </w:rPr>
              <w:t xml:space="preserve"> Education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F975" w14:textId="0CB8D02D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B64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75AC" w14:textId="711FBFBF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2F30" w14:textId="6A0BE71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06E6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3D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ADBAFBB" w14:textId="41E3428F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2A0BD74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D089" w14:textId="467D462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 xml:space="preserve">Johnson Controls, Location- </w:t>
            </w:r>
            <w:proofErr w:type="spellStart"/>
            <w:r w:rsidRPr="008F54A1">
              <w:rPr>
                <w:color w:val="000000"/>
              </w:rPr>
              <w:t>Kanjur</w:t>
            </w:r>
            <w:proofErr w:type="spellEnd"/>
            <w:r w:rsidRPr="008F54A1">
              <w:rPr>
                <w:color w:val="000000"/>
              </w:rPr>
              <w:t xml:space="preserve"> Marg, Mumbai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95ED" w14:textId="4EF86C8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7CFD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D23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A627" w14:textId="6A8B314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1105" w14:textId="2B695423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A13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86DAD5E" w14:textId="20C0160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4FA318E3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E1AD" w14:textId="04195D98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Karandikar</w:t>
            </w:r>
            <w:proofErr w:type="spellEnd"/>
            <w:r w:rsidRPr="008F54A1">
              <w:rPr>
                <w:color w:val="000000"/>
              </w:rPr>
              <w:t xml:space="preserve"> </w:t>
            </w:r>
            <w:proofErr w:type="spellStart"/>
            <w:r w:rsidRPr="008F54A1">
              <w:rPr>
                <w:color w:val="000000"/>
              </w:rPr>
              <w:t>Laoratory</w:t>
            </w:r>
            <w:proofErr w:type="spellEnd"/>
            <w:r w:rsidRPr="008F54A1">
              <w:rPr>
                <w:color w:val="000000"/>
              </w:rPr>
              <w:t xml:space="preserve"> Pvt.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715B" w14:textId="5BCE02D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915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A16C" w14:textId="5C2834E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93A2" w14:textId="663D90E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A12B" w14:textId="0D838ED1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71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9D4468B" w14:textId="31D5E622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048FE6B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4C2C" w14:textId="75EA755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Koyaltech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436D" w14:textId="58916F15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8FF4" w14:textId="3EA3DC3A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57EF" w14:textId="2F44664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52EC" w14:textId="6DE3A3A2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258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F81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6BFBBAF" w14:textId="22271B17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A44AA4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2646" w14:textId="5147093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KPIT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A88E" w14:textId="2D393DE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2CA6" w14:textId="08078B6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A6B6" w14:textId="247AA2EA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55C1" w14:textId="0FC8B7F6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AB72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288D" w14:textId="224620C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53B980B" w14:textId="3277B8F7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6469E65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3FAC" w14:textId="35FF9F64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 xml:space="preserve">Merce technology </w:t>
            </w:r>
            <w:proofErr w:type="spellStart"/>
            <w:proofErr w:type="gramStart"/>
            <w:r w:rsidRPr="008F54A1">
              <w:rPr>
                <w:color w:val="000000"/>
              </w:rPr>
              <w:t>pvt.Ltd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03B1" w14:textId="2A5546EA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4E14" w14:textId="2A9299FE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389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000E" w14:textId="12BA12E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0044" w14:textId="552A76D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E8C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65CE27E" w14:textId="196C43AC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250C3F3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8FD" w14:textId="696CE8D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 xml:space="preserve">Prabhu </w:t>
            </w:r>
            <w:proofErr w:type="spellStart"/>
            <w:r w:rsidRPr="008F54A1">
              <w:rPr>
                <w:color w:val="000000"/>
              </w:rPr>
              <w:t>Dayal</w:t>
            </w:r>
            <w:proofErr w:type="spellEnd"/>
            <w:r w:rsidRPr="008F54A1">
              <w:rPr>
                <w:color w:val="000000"/>
              </w:rPr>
              <w:t xml:space="preserve"> </w:t>
            </w:r>
            <w:proofErr w:type="spellStart"/>
            <w:r w:rsidRPr="008F54A1">
              <w:rPr>
                <w:color w:val="000000"/>
              </w:rPr>
              <w:t>Machiwal</w:t>
            </w:r>
            <w:proofErr w:type="spellEnd"/>
            <w:r w:rsidRPr="008F54A1">
              <w:rPr>
                <w:color w:val="000000"/>
              </w:rPr>
              <w:t xml:space="preserve">, </w:t>
            </w:r>
            <w:proofErr w:type="spellStart"/>
            <w:r w:rsidRPr="008F54A1">
              <w:rPr>
                <w:color w:val="000000"/>
              </w:rPr>
              <w:t>Bhayander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2B80" w14:textId="122E35CA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C0A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1A9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FA3A" w14:textId="71818B7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5CD5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4873" w14:textId="11D22F2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6771AEC" w14:textId="666A403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380F6E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8942" w14:textId="152F6FE8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Prospect Engineering Works, Vasai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B1AE" w14:textId="55103BB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14E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168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9050" w14:textId="57E4C18A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2149" w14:textId="7DE1B60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A74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E8C9D72" w14:textId="6C483899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694C3DB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3CB3" w14:textId="29B02A7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 xml:space="preserve">Purple </w:t>
            </w:r>
            <w:proofErr w:type="spellStart"/>
            <w:r w:rsidRPr="008F54A1">
              <w:rPr>
                <w:color w:val="000000"/>
              </w:rPr>
              <w:t>Totor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02E0" w14:textId="36D1A88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393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FE1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D0DE" w14:textId="6658D10B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93D0" w14:textId="768D1A4B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711F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AAE94F1" w14:textId="33E155EC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1B773E1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7B75" w14:textId="66AA001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proofErr w:type="spellStart"/>
            <w:r w:rsidRPr="008F54A1">
              <w:rPr>
                <w:color w:val="000000"/>
              </w:rPr>
              <w:t>Revature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F7E5" w14:textId="22D19B5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C18B" w14:textId="29611C2B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B18F" w14:textId="0D826A0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A067" w14:textId="04169B23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670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9E87" w14:textId="5F2B32B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A9282F9" w14:textId="36F3AC9C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5FD7054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B12C" w14:textId="3D31B8F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Schneider Electric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71F3" w14:textId="1441FD5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7B0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956D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5C0D" w14:textId="3BFD947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3650" w14:textId="076C3720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81DE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052DD38" w14:textId="4AF4C7D3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6BF9E487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3F4AC2E" w14:textId="2BA2C032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202124"/>
              </w:rPr>
              <w:t>SoGoSurvey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3B1F" w14:textId="29B9B22A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09AD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FD99" w14:textId="1DB41023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C8EC" w14:textId="7E6CEA5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E69F" w14:textId="1FDBDD9E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0FE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CD68004" w14:textId="17F89655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D17BBB9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DB74" w14:textId="36ABF8C5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Sun Electro Medical Devices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7560" w14:textId="6C7E4004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BC11" w14:textId="7E7378C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A9FF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82F7" w14:textId="23C13B0C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03B7" w14:textId="2EEC6020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4FF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9953B7B" w14:textId="09CD7449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D013BBB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4706" w14:textId="29F2C73F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swabhav</w:t>
            </w:r>
            <w:proofErr w:type="spellEnd"/>
            <w:r w:rsidRPr="008F54A1">
              <w:rPr>
                <w:color w:val="000000"/>
              </w:rPr>
              <w:t xml:space="preserve"> tech labs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BCF6" w14:textId="61D2949A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0C93" w14:textId="669BB42E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29C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E6D2" w14:textId="4BB258F2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DCF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691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18B68461" w14:textId="3318C531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3F32FE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19EA" w14:textId="5851C31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 xml:space="preserve">Target </w:t>
            </w:r>
            <w:proofErr w:type="spellStart"/>
            <w:r w:rsidRPr="008F54A1">
              <w:rPr>
                <w:color w:val="000000"/>
              </w:rPr>
              <w:t>Hydrautech</w:t>
            </w:r>
            <w:proofErr w:type="spellEnd"/>
            <w:r w:rsidRPr="008F54A1">
              <w:rPr>
                <w:color w:val="000000"/>
              </w:rPr>
              <w:t xml:space="preserve"> Pvt.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B57C" w14:textId="1F34AAA4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34FB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6058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DDA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D0D2" w14:textId="53B61E79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F11D" w14:textId="0CBBEEF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52DBC3CB" w14:textId="4EA93ECD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AF858C8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1044" w14:textId="4DDB2845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TeamLease</w:t>
            </w:r>
            <w:proofErr w:type="spellEnd"/>
            <w:r w:rsidRPr="008F54A1">
              <w:rPr>
                <w:color w:val="000000"/>
              </w:rPr>
              <w:t xml:space="preserve">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41E4" w14:textId="3A85F2A9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8DA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7152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4A5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55CE" w14:textId="2C13CE6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78C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1656C4B" w14:textId="0CD4495A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E87620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9F26" w14:textId="470EB5E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Thermolab</w:t>
            </w:r>
            <w:proofErr w:type="spellEnd"/>
            <w:r w:rsidRPr="008F54A1">
              <w:rPr>
                <w:color w:val="000000"/>
              </w:rPr>
              <w:t xml:space="preserve"> </w:t>
            </w:r>
            <w:proofErr w:type="spellStart"/>
            <w:r w:rsidRPr="008F54A1">
              <w:rPr>
                <w:color w:val="000000"/>
              </w:rPr>
              <w:t>pvt</w:t>
            </w:r>
            <w:proofErr w:type="spellEnd"/>
            <w:r w:rsidRPr="008F54A1">
              <w:rPr>
                <w:color w:val="000000"/>
              </w:rPr>
              <w:t xml:space="preserve"> ltd </w:t>
            </w:r>
            <w:proofErr w:type="spellStart"/>
            <w:r w:rsidRPr="008F54A1">
              <w:rPr>
                <w:color w:val="000000"/>
              </w:rPr>
              <w:t>umela</w:t>
            </w:r>
            <w:proofErr w:type="spellEnd"/>
            <w:r w:rsidRPr="008F54A1">
              <w:rPr>
                <w:color w:val="000000"/>
              </w:rPr>
              <w:t xml:space="preserve"> </w:t>
            </w:r>
            <w:proofErr w:type="spellStart"/>
            <w:proofErr w:type="gramStart"/>
            <w:r w:rsidRPr="008F54A1">
              <w:rPr>
                <w:color w:val="000000"/>
              </w:rPr>
              <w:t>phat,vasai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76D8" w14:textId="066BD68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DA7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EDB5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F0BA" w14:textId="1A65E95E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DD58" w14:textId="52B66B54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67A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B27BCEC" w14:textId="2C035550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2C54068C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2D71" w14:textId="16EC9BC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Thinkitive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1346" w14:textId="02B66CE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4AA2" w14:textId="0E21FB17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F96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A203" w14:textId="48AA5F3F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0C67" w14:textId="0CCFBCF6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B7E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70D16672" w14:textId="7858E7E9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73DE9D2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BFA3" w14:textId="05C5D7F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Truecom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8C39" w14:textId="7C45191F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38E8" w14:textId="11FA33F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D9B9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65F3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E9A8" w14:textId="219E1DB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855B" w14:textId="46A81E10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F33DE29" w14:textId="2C661265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1610656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59C5" w14:textId="62DC73A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Value Advisory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E99A" w14:textId="3E4D81AB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8EA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E1CE" w14:textId="3E745935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71B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E660" w14:textId="4619C926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BE80" w14:textId="108F292A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FD9153C" w14:textId="0A16847E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3062BE16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F9B" w14:textId="311625A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Vashi Electricals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4DF4" w14:textId="2C1CF5F1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6AAC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2AF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2CF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878" w14:textId="6E13EAE6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C68A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6C9878E4" w14:textId="3EFDF338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0394C0E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E6ED" w14:textId="2F6890CC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Vatson</w:t>
            </w:r>
            <w:proofErr w:type="spellEnd"/>
            <w:r w:rsidRPr="008F54A1">
              <w:rPr>
                <w:color w:val="000000"/>
              </w:rPr>
              <w:t xml:space="preserve"> Industries Pvt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93D" w14:textId="1627FE27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074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8A2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DAD4" w14:textId="46EBEED4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B6A1" w14:textId="6C11CFA1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207F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003B7218" w14:textId="0B015944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2F9E262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7160" w14:textId="4DCA4804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>VGI Pvt Ltd, Mumbai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B8DE" w14:textId="643991C6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04DF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D254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A8F9" w14:textId="0F9A4E58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4BC" w14:textId="2794E01D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16B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240E4856" w14:textId="2C951251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BE5E6D0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C633" w14:textId="6DEC6C1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  <w:rPr>
                <w:color w:val="000000"/>
              </w:rPr>
            </w:pPr>
            <w:r w:rsidRPr="008F54A1">
              <w:rPr>
                <w:color w:val="000000"/>
              </w:rPr>
              <w:t xml:space="preserve">Viceroy </w:t>
            </w:r>
            <w:proofErr w:type="spellStart"/>
            <w:r w:rsidRPr="008F54A1">
              <w:rPr>
                <w:color w:val="000000"/>
              </w:rPr>
              <w:t>savana</w:t>
            </w:r>
            <w:proofErr w:type="spellEnd"/>
            <w:r w:rsidRPr="008F54A1">
              <w:rPr>
                <w:color w:val="000000"/>
              </w:rPr>
              <w:t>, Kandivali East, Thakur village.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074C" w14:textId="21FA9C5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D5B7" w14:textId="264BCF08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7E90" w14:textId="45522632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0CD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71BC" w14:textId="6FDC23A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21E6" w14:textId="7B902028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38BA3DE9" w14:textId="0C5BDD31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57E2E64A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BD3A" w14:textId="3B4151CE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proofErr w:type="spellStart"/>
            <w:r w:rsidRPr="008F54A1">
              <w:rPr>
                <w:color w:val="000000"/>
              </w:rPr>
              <w:t>Zeza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8487" w14:textId="4AF47030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1865" w14:textId="243D7D3B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9D0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FFB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D1FD" w14:textId="177D15F9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A297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4143FDD" w14:textId="4336EA7C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8F54A1" w14:paraId="0E98A66B" w14:textId="77777777" w:rsidTr="009B7E13">
        <w:trPr>
          <w:trHeight w:val="26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C3C7" w14:textId="2CCE7ED3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  <w:r w:rsidRPr="008F54A1">
              <w:rPr>
                <w:color w:val="000000"/>
              </w:rPr>
              <w:t xml:space="preserve">ZI </w:t>
            </w:r>
            <w:proofErr w:type="spellStart"/>
            <w:r w:rsidRPr="008F54A1">
              <w:rPr>
                <w:color w:val="000000"/>
              </w:rPr>
              <w:t>Systech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DAB6" w14:textId="4BE8211A" w:rsidR="008F54A1" w:rsidRPr="008F54A1" w:rsidRDefault="008F54A1" w:rsidP="008F54A1">
            <w:pPr>
              <w:pStyle w:val="TableParagraph"/>
              <w:spacing w:before="43"/>
              <w:ind w:left="2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3170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6DCD" w14:textId="34C8B5C5" w:rsidR="008F54A1" w:rsidRPr="008F54A1" w:rsidRDefault="008F54A1" w:rsidP="008F54A1">
            <w:pPr>
              <w:pStyle w:val="TableParagraph"/>
              <w:jc w:val="center"/>
            </w:pPr>
            <w:r w:rsidRPr="008F54A1">
              <w:rPr>
                <w:color w:val="00000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42B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4577" w14:textId="344A9CA2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8C71" w14:textId="77777777" w:rsidR="008F54A1" w:rsidRPr="008F54A1" w:rsidRDefault="008F54A1" w:rsidP="008F54A1">
            <w:pPr>
              <w:pStyle w:val="TableParagraph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</w:tcPr>
          <w:p w14:paraId="4711BD51" w14:textId="6B0647A7" w:rsidR="008F54A1" w:rsidRPr="008F54A1" w:rsidRDefault="008F54A1" w:rsidP="008F54A1">
            <w:pPr>
              <w:pStyle w:val="TableParagraph"/>
              <w:spacing w:before="46"/>
              <w:ind w:left="199" w:right="178"/>
              <w:jc w:val="center"/>
              <w:rPr>
                <w:b/>
                <w:bCs/>
              </w:rPr>
            </w:pPr>
            <w:r w:rsidRPr="008F54A1">
              <w:rPr>
                <w:b/>
                <w:bCs/>
                <w:color w:val="000000"/>
              </w:rPr>
              <w:t>1</w:t>
            </w:r>
          </w:p>
        </w:tc>
      </w:tr>
      <w:tr w:rsidR="008F54A1" w:rsidRPr="001B62DF" w14:paraId="599B2849" w14:textId="77777777" w:rsidTr="009B7E13">
        <w:trPr>
          <w:trHeight w:val="269"/>
          <w:jc w:val="center"/>
        </w:trPr>
        <w:tc>
          <w:tcPr>
            <w:tcW w:w="3912" w:type="dxa"/>
            <w:tcBorders>
              <w:top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37CA442" w14:textId="7C11546F" w:rsidR="008F54A1" w:rsidRDefault="008F54A1" w:rsidP="008F54A1">
            <w:pPr>
              <w:pStyle w:val="TableParagraph"/>
              <w:spacing w:before="43"/>
              <w:ind w:left="76" w:right="5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78FC365" w14:textId="06458143" w:rsidR="008F54A1" w:rsidRPr="00FD26AE" w:rsidRDefault="008F54A1" w:rsidP="008F54A1">
            <w:pPr>
              <w:pStyle w:val="TableParagraph"/>
              <w:spacing w:before="43"/>
              <w:ind w:left="76" w:right="5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3147A154" w14:textId="04FCA582" w:rsidR="008F54A1" w:rsidRPr="00FD26AE" w:rsidRDefault="00447F70" w:rsidP="008F54A1">
            <w:pPr>
              <w:pStyle w:val="TableParagraph"/>
              <w:spacing w:before="43"/>
              <w:ind w:left="26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2404F0BA" w14:textId="3BF000A4" w:rsidR="008F54A1" w:rsidRPr="00FD26AE" w:rsidRDefault="00447F70" w:rsidP="008F54A1">
            <w:pPr>
              <w:pStyle w:val="TableParagraph"/>
              <w:spacing w:before="43"/>
              <w:ind w:left="199" w:right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6C93E7E9" w14:textId="466D26DE" w:rsidR="008F54A1" w:rsidRPr="00FD26AE" w:rsidRDefault="008F54A1" w:rsidP="008F54A1">
            <w:pPr>
              <w:pStyle w:val="TableParagraph"/>
              <w:spacing w:before="43"/>
              <w:ind w:left="77" w:right="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47F70">
              <w:rPr>
                <w:b/>
                <w:bCs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0134B568" w14:textId="2A94CFBB" w:rsidR="008F54A1" w:rsidRPr="00FD26AE" w:rsidRDefault="008F54A1" w:rsidP="008F54A1">
            <w:pPr>
              <w:pStyle w:val="TableParagraph"/>
              <w:spacing w:before="43"/>
              <w:ind w:left="77" w:right="5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</w:tcPr>
          <w:p w14:paraId="5E200FA6" w14:textId="429C9795" w:rsidR="008F54A1" w:rsidRPr="00FD26AE" w:rsidRDefault="008F54A1" w:rsidP="008F54A1">
            <w:pPr>
              <w:pStyle w:val="TableParagraph"/>
              <w:spacing w:before="43"/>
              <w:ind w:left="154" w:right="13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F054E57" w14:textId="7EC1BB2A" w:rsidR="008F54A1" w:rsidRPr="009E0BA5" w:rsidRDefault="008F54A1" w:rsidP="008F54A1">
            <w:pPr>
              <w:pStyle w:val="TableParagraph"/>
              <w:spacing w:before="43"/>
              <w:ind w:left="370" w:right="3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447F70">
              <w:rPr>
                <w:b/>
                <w:bCs/>
                <w:sz w:val="20"/>
              </w:rPr>
              <w:t>73</w:t>
            </w:r>
          </w:p>
        </w:tc>
      </w:tr>
    </w:tbl>
    <w:p w14:paraId="306559B4" w14:textId="77777777" w:rsidR="00BC76D1" w:rsidRPr="007B62BB" w:rsidRDefault="00BC76D1">
      <w:pPr>
        <w:pStyle w:val="BodyText"/>
        <w:spacing w:before="9"/>
        <w:rPr>
          <w:sz w:val="23"/>
        </w:rPr>
      </w:pPr>
    </w:p>
    <w:p w14:paraId="3B2F186C" w14:textId="31877155" w:rsidR="00BC76D1" w:rsidRPr="007B62BB" w:rsidRDefault="0054797B">
      <w:pPr>
        <w:ind w:left="120"/>
        <w:rPr>
          <w:b/>
          <w:sz w:val="20"/>
        </w:rPr>
      </w:pPr>
      <w:r>
        <w:rPr>
          <w:b/>
          <w:sz w:val="20"/>
        </w:rPr>
        <w:t>*Placement till December 2021</w:t>
      </w:r>
    </w:p>
    <w:sectPr w:rsidR="00BC76D1" w:rsidRPr="007B62BB">
      <w:headerReference w:type="default" r:id="rId6"/>
      <w:type w:val="continuous"/>
      <w:pgSz w:w="12240" w:h="15840"/>
      <w:pgMar w:top="36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AD9C" w14:textId="77777777" w:rsidR="001703DB" w:rsidRDefault="001703DB" w:rsidP="0062345F">
      <w:r>
        <w:separator/>
      </w:r>
    </w:p>
  </w:endnote>
  <w:endnote w:type="continuationSeparator" w:id="0">
    <w:p w14:paraId="500C042A" w14:textId="77777777" w:rsidR="001703DB" w:rsidRDefault="001703DB" w:rsidP="006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7D0F" w14:textId="77777777" w:rsidR="001703DB" w:rsidRDefault="001703DB" w:rsidP="0062345F">
      <w:r>
        <w:separator/>
      </w:r>
    </w:p>
  </w:footnote>
  <w:footnote w:type="continuationSeparator" w:id="0">
    <w:p w14:paraId="55A165CE" w14:textId="77777777" w:rsidR="001703DB" w:rsidRDefault="001703DB" w:rsidP="006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65BD" w14:textId="563C092F" w:rsidR="0062345F" w:rsidRDefault="0062345F" w:rsidP="0062345F">
    <w:pPr>
      <w:pStyle w:val="BodyText"/>
      <w:spacing w:before="76"/>
      <w:ind w:left="2081" w:right="242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7061F" wp14:editId="7B0139E5">
          <wp:simplePos x="0" y="0"/>
          <wp:positionH relativeFrom="column">
            <wp:posOffset>590550</wp:posOffset>
          </wp:positionH>
          <wp:positionV relativeFrom="paragraph">
            <wp:posOffset>-85725</wp:posOffset>
          </wp:positionV>
          <wp:extent cx="485140" cy="485775"/>
          <wp:effectExtent l="0" t="0" r="0" b="9525"/>
          <wp:wrapTight wrapText="bothSides">
            <wp:wrapPolygon edited="0">
              <wp:start x="0" y="0"/>
              <wp:lineTo x="0" y="21176"/>
              <wp:lineTo x="20356" y="21176"/>
              <wp:lineTo x="2035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>Vidyavardhini's College of Engineering and Technology Training and Placement Cell</w:t>
    </w:r>
  </w:p>
  <w:p w14:paraId="3FAEFFC4" w14:textId="0088B9B1" w:rsidR="0062345F" w:rsidRDefault="0062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D1"/>
    <w:rsid w:val="0003617B"/>
    <w:rsid w:val="00067A96"/>
    <w:rsid w:val="00135498"/>
    <w:rsid w:val="001703DB"/>
    <w:rsid w:val="001841A9"/>
    <w:rsid w:val="001B62DF"/>
    <w:rsid w:val="002C5B5F"/>
    <w:rsid w:val="003623B4"/>
    <w:rsid w:val="003B53A7"/>
    <w:rsid w:val="00447F70"/>
    <w:rsid w:val="004565CE"/>
    <w:rsid w:val="00462F68"/>
    <w:rsid w:val="00462F94"/>
    <w:rsid w:val="0054797B"/>
    <w:rsid w:val="005806A6"/>
    <w:rsid w:val="0062345F"/>
    <w:rsid w:val="00643247"/>
    <w:rsid w:val="00643D52"/>
    <w:rsid w:val="00782124"/>
    <w:rsid w:val="00783DF5"/>
    <w:rsid w:val="007B62BB"/>
    <w:rsid w:val="007F36E8"/>
    <w:rsid w:val="0080300B"/>
    <w:rsid w:val="008307BF"/>
    <w:rsid w:val="00847B9D"/>
    <w:rsid w:val="00873794"/>
    <w:rsid w:val="008A1717"/>
    <w:rsid w:val="008F54A1"/>
    <w:rsid w:val="00953EDF"/>
    <w:rsid w:val="009A172B"/>
    <w:rsid w:val="009B7E13"/>
    <w:rsid w:val="009C2710"/>
    <w:rsid w:val="009E0BA5"/>
    <w:rsid w:val="00A960ED"/>
    <w:rsid w:val="00AB6971"/>
    <w:rsid w:val="00B71864"/>
    <w:rsid w:val="00BB539F"/>
    <w:rsid w:val="00BC76D1"/>
    <w:rsid w:val="00BF7328"/>
    <w:rsid w:val="00C01F08"/>
    <w:rsid w:val="00C25153"/>
    <w:rsid w:val="00E15F33"/>
    <w:rsid w:val="00E73C9C"/>
    <w:rsid w:val="00EB7825"/>
    <w:rsid w:val="00EF2397"/>
    <w:rsid w:val="00FA27F9"/>
    <w:rsid w:val="00FA4FAA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6B44"/>
  <w15:docId w15:val="{D6344AA8-0360-450D-89FB-C3408BC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vikrant kothari</cp:lastModifiedBy>
  <cp:revision>6</cp:revision>
  <cp:lastPrinted>2021-06-11T11:37:00Z</cp:lastPrinted>
  <dcterms:created xsi:type="dcterms:W3CDTF">2021-06-11T11:13:00Z</dcterms:created>
  <dcterms:modified xsi:type="dcterms:W3CDTF">2021-12-09T14:30:00Z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