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6053" w14:textId="6160E932" w:rsidR="00BC76D1" w:rsidRPr="007B62BB" w:rsidRDefault="00953EDF">
      <w:pPr>
        <w:pStyle w:val="BodyText"/>
        <w:ind w:left="2081" w:right="2421"/>
        <w:jc w:val="center"/>
      </w:pPr>
      <w:r w:rsidRPr="007B62BB">
        <w:rPr>
          <w:color w:val="333333"/>
        </w:rPr>
        <w:t>Placement 20</w:t>
      </w:r>
      <w:r w:rsidR="005806A6">
        <w:rPr>
          <w:color w:val="333333"/>
        </w:rPr>
        <w:t>2</w:t>
      </w:r>
      <w:r w:rsidR="000C3AD9">
        <w:rPr>
          <w:color w:val="333333"/>
        </w:rPr>
        <w:t>1</w:t>
      </w:r>
      <w:r w:rsidRPr="007B62BB">
        <w:rPr>
          <w:color w:val="333333"/>
        </w:rPr>
        <w:t>-2</w:t>
      </w:r>
      <w:r w:rsidR="000C3AD9">
        <w:rPr>
          <w:color w:val="333333"/>
        </w:rPr>
        <w:t>2</w:t>
      </w:r>
    </w:p>
    <w:p w14:paraId="48894C15" w14:textId="77777777" w:rsidR="00BC76D1" w:rsidRPr="007B62BB" w:rsidRDefault="00BC76D1">
      <w:pPr>
        <w:pStyle w:val="BodyText"/>
        <w:spacing w:before="10" w:after="1"/>
      </w:pPr>
    </w:p>
    <w:tbl>
      <w:tblPr>
        <w:tblW w:w="10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1100"/>
        <w:gridCol w:w="533"/>
        <w:gridCol w:w="1044"/>
        <w:gridCol w:w="1231"/>
        <w:gridCol w:w="1674"/>
        <w:gridCol w:w="791"/>
        <w:gridCol w:w="1191"/>
      </w:tblGrid>
      <w:tr w:rsidR="007B7AFF" w:rsidRPr="001B62DF" w14:paraId="47711B28" w14:textId="77777777" w:rsidTr="007B7AFF">
        <w:trPr>
          <w:trHeight w:val="838"/>
          <w:jc w:val="center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E36379F" w14:textId="1035E359" w:rsidR="007B7AFF" w:rsidRPr="00FD26AE" w:rsidRDefault="007B7AFF" w:rsidP="004C0047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FD26AE">
              <w:rPr>
                <w:b/>
                <w:sz w:val="20"/>
              </w:rPr>
              <w:t>Company Name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732DD9A" w14:textId="55941D55" w:rsidR="007B7AFF" w:rsidRPr="00FD26AE" w:rsidRDefault="007B7AFF">
            <w:pPr>
              <w:pStyle w:val="TableParagraph"/>
              <w:spacing w:before="6"/>
              <w:rPr>
                <w:sz w:val="21"/>
              </w:rPr>
            </w:pPr>
          </w:p>
          <w:p w14:paraId="656C325D" w14:textId="77777777" w:rsidR="007B7AFF" w:rsidRPr="00FD26AE" w:rsidRDefault="007B7AFF">
            <w:pPr>
              <w:pStyle w:val="TableParagraph"/>
              <w:ind w:left="76" w:right="59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Computer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02D4F653" w14:textId="77777777" w:rsidR="007B7AFF" w:rsidRPr="00FD26AE" w:rsidRDefault="007B7AFF">
            <w:pPr>
              <w:pStyle w:val="TableParagraph"/>
              <w:spacing w:before="6"/>
              <w:rPr>
                <w:sz w:val="21"/>
              </w:rPr>
            </w:pPr>
          </w:p>
          <w:p w14:paraId="3EFA8E24" w14:textId="77777777" w:rsidR="007B7AFF" w:rsidRPr="00FD26AE" w:rsidRDefault="007B7AFF">
            <w:pPr>
              <w:pStyle w:val="TableParagraph"/>
              <w:ind w:left="258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IT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2D2BD991" w14:textId="77777777" w:rsidR="007B7AFF" w:rsidRPr="00FD26AE" w:rsidRDefault="007B7AFF">
            <w:pPr>
              <w:pStyle w:val="TableParagraph"/>
              <w:spacing w:before="6"/>
              <w:rPr>
                <w:sz w:val="21"/>
              </w:rPr>
            </w:pPr>
          </w:p>
          <w:p w14:paraId="06465C08" w14:textId="77777777" w:rsidR="007B7AFF" w:rsidRPr="00FD26AE" w:rsidRDefault="007B7AFF">
            <w:pPr>
              <w:pStyle w:val="TableParagraph"/>
              <w:ind w:left="199" w:right="185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EXTC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544555E7" w14:textId="77777777" w:rsidR="007B7AFF" w:rsidRPr="00FD26AE" w:rsidRDefault="007B7AFF">
            <w:pPr>
              <w:pStyle w:val="TableParagraph"/>
              <w:spacing w:before="6"/>
              <w:rPr>
                <w:sz w:val="21"/>
              </w:rPr>
            </w:pPr>
          </w:p>
          <w:p w14:paraId="02FD6533" w14:textId="77777777" w:rsidR="007B7AFF" w:rsidRPr="00FD26AE" w:rsidRDefault="007B7AFF">
            <w:pPr>
              <w:pStyle w:val="TableParagraph"/>
              <w:ind w:left="77" w:right="53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Mechanical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4E2006AE" w14:textId="77777777" w:rsidR="007B7AFF" w:rsidRPr="00FD26AE" w:rsidRDefault="007B7AFF">
            <w:pPr>
              <w:pStyle w:val="TableParagraph"/>
              <w:spacing w:before="6"/>
              <w:rPr>
                <w:sz w:val="21"/>
              </w:rPr>
            </w:pPr>
          </w:p>
          <w:p w14:paraId="3DAD210C" w14:textId="77777777" w:rsidR="007B7AFF" w:rsidRPr="00FD26AE" w:rsidRDefault="007B7AFF">
            <w:pPr>
              <w:pStyle w:val="TableParagraph"/>
              <w:ind w:left="77" w:right="61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Instrumentation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35D9A00D" w14:textId="77777777" w:rsidR="007B7AFF" w:rsidRPr="00FD26AE" w:rsidRDefault="007B7AFF">
            <w:pPr>
              <w:pStyle w:val="TableParagraph"/>
              <w:spacing w:before="6"/>
              <w:rPr>
                <w:sz w:val="21"/>
              </w:rPr>
            </w:pPr>
          </w:p>
          <w:p w14:paraId="78DDF2A1" w14:textId="77777777" w:rsidR="007B7AFF" w:rsidRPr="00FD26AE" w:rsidRDefault="007B7AFF">
            <w:pPr>
              <w:pStyle w:val="TableParagraph"/>
              <w:ind w:left="154" w:right="134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Civil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75B1F782" w14:textId="77777777" w:rsidR="007B7AFF" w:rsidRPr="00FD26AE" w:rsidRDefault="007B7AFF">
            <w:pPr>
              <w:pStyle w:val="TableParagraph"/>
              <w:spacing w:before="9" w:line="250" w:lineRule="atLeast"/>
              <w:ind w:left="363" w:hanging="51"/>
              <w:rPr>
                <w:b/>
                <w:sz w:val="20"/>
              </w:rPr>
            </w:pPr>
            <w:r w:rsidRPr="00FD26AE">
              <w:rPr>
                <w:b/>
                <w:w w:val="95"/>
                <w:sz w:val="20"/>
              </w:rPr>
              <w:t xml:space="preserve">Grand </w:t>
            </w:r>
            <w:r w:rsidRPr="00FD26AE">
              <w:rPr>
                <w:b/>
                <w:sz w:val="20"/>
              </w:rPr>
              <w:t>Total</w:t>
            </w:r>
          </w:p>
        </w:tc>
      </w:tr>
      <w:tr w:rsidR="007B7AFF" w:rsidRPr="007B7AFF" w14:paraId="5E1ACB9D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F77" w14:textId="7C8E336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TCS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EE8" w14:textId="7657C173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9BD4" w14:textId="1FA54580" w:rsidR="007B7AFF" w:rsidRPr="007B7AFF" w:rsidRDefault="007B7AFF" w:rsidP="007B7AFF">
            <w:pPr>
              <w:pStyle w:val="TableParagraph"/>
              <w:spacing w:before="46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1677" w14:textId="2268088F" w:rsidR="007B7AFF" w:rsidRPr="007B7AFF" w:rsidRDefault="007B7AFF" w:rsidP="007B7AFF">
            <w:pPr>
              <w:pStyle w:val="TableParagraph"/>
              <w:spacing w:before="46"/>
              <w:ind w:left="199" w:right="178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636" w14:textId="0C1D0D40" w:rsidR="007B7AFF" w:rsidRPr="007B7AFF" w:rsidRDefault="007B7AFF" w:rsidP="007B7AFF">
            <w:pPr>
              <w:pStyle w:val="TableParagraph"/>
              <w:spacing w:before="46"/>
              <w:ind w:left="77" w:right="50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0D82" w14:textId="1247993A" w:rsidR="007B7AFF" w:rsidRPr="007B7AFF" w:rsidRDefault="007B7AFF" w:rsidP="007B7AFF">
            <w:pPr>
              <w:pStyle w:val="TableParagraph"/>
              <w:spacing w:before="46"/>
              <w:ind w:left="13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108A" w14:textId="519205AC" w:rsidR="007B7AFF" w:rsidRPr="007B7AFF" w:rsidRDefault="007B7AFF" w:rsidP="007B7AFF">
            <w:pPr>
              <w:pStyle w:val="TableParagraph"/>
              <w:spacing w:before="46"/>
              <w:ind w:left="22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954F95" w14:textId="69F084E1" w:rsidR="007B7AFF" w:rsidRPr="007B7AFF" w:rsidRDefault="007B7AFF" w:rsidP="007B7AF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59</w:t>
            </w:r>
          </w:p>
        </w:tc>
      </w:tr>
      <w:tr w:rsidR="007B7AFF" w:rsidRPr="007B7AFF" w14:paraId="1254F45B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9AA0" w14:textId="4B268D1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Wipro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64C0" w14:textId="20FEC38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16A9" w14:textId="689F0F2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D14" w14:textId="3914CBC5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E23" w14:textId="30268A5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E56" w14:textId="6DDA096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6E0" w14:textId="60A871A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3091C4" w14:textId="391D634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39</w:t>
            </w:r>
          </w:p>
        </w:tc>
      </w:tr>
      <w:tr w:rsidR="007B7AFF" w:rsidRPr="007B7AFF" w14:paraId="72611778" w14:textId="77777777" w:rsidTr="007B7AFF">
        <w:trPr>
          <w:trHeight w:val="46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290" w14:textId="37771A99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Infosys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C52" w14:textId="6F443E10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A91" w14:textId="280DEDE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B0E" w14:textId="396C03E4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52A3" w14:textId="7FDE2747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5EE" w14:textId="537EE21E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693" w14:textId="0895CCC0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9998A72" w14:textId="75DCA243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24</w:t>
            </w:r>
          </w:p>
        </w:tc>
      </w:tr>
      <w:tr w:rsidR="007B7AFF" w:rsidRPr="007B7AFF" w14:paraId="6D6ED2CD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BA8B" w14:textId="2C49CD3E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LTI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A92" w14:textId="2653826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949" w14:textId="6CBDF903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B9E" w14:textId="4F06DB41" w:rsidR="007B7AFF" w:rsidRPr="007B7AFF" w:rsidRDefault="007B7AFF" w:rsidP="007B7AFF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BC8" w14:textId="2A78514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A43" w14:textId="557B1BCF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B7AE" w14:textId="1BF53ED6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A051CC" w14:textId="55162D7F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20</w:t>
            </w:r>
          </w:p>
        </w:tc>
      </w:tr>
      <w:tr w:rsidR="007B7AFF" w:rsidRPr="007B7AFF" w14:paraId="6DDE6D00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B5A2" w14:textId="4EDC35A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7B7AFF">
              <w:rPr>
                <w:color w:val="000000"/>
              </w:rPr>
              <w:t>Zensoft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9FB8" w14:textId="32792D6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5D3" w14:textId="710343A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D3A5" w14:textId="25480EEE" w:rsidR="007B7AFF" w:rsidRPr="007B7AFF" w:rsidRDefault="007B7AFF" w:rsidP="007B7AFF">
            <w:pPr>
              <w:pStyle w:val="TableParagraph"/>
              <w:spacing w:before="46" w:line="223" w:lineRule="exact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1B4F" w14:textId="3458AD3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92A5" w14:textId="4661E345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A1D3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5580C59" w14:textId="5871743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14</w:t>
            </w:r>
          </w:p>
        </w:tc>
      </w:tr>
      <w:tr w:rsidR="007B7AFF" w:rsidRPr="007B7AFF" w14:paraId="5761B5EC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9FB" w14:textId="13850F5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7B7AFF">
              <w:rPr>
                <w:color w:val="000000"/>
              </w:rPr>
              <w:t>Evosys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3DA" w14:textId="2E1AE810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4CE6" w14:textId="72AA6BDF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110" w14:textId="4D78018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707" w14:textId="2232873E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C6D1" w14:textId="077B20FB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2082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D9FA3C" w14:textId="0EF9401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5</w:t>
            </w:r>
          </w:p>
        </w:tc>
      </w:tr>
      <w:tr w:rsidR="007B7AFF" w:rsidRPr="007B7AFF" w14:paraId="42649CB3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8D4B" w14:textId="0B1CE31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Pentagon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509" w14:textId="56FF968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A49" w14:textId="2007C6D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9191" w14:textId="6E4195D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27E" w14:textId="426711C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2C2B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2C8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D96EF3C" w14:textId="651D5B4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4</w:t>
            </w:r>
          </w:p>
        </w:tc>
      </w:tr>
      <w:tr w:rsidR="007B7AFF" w:rsidRPr="007B7AFF" w14:paraId="005F558E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18EB" w14:textId="324473D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Interactive Broker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A312" w14:textId="071DA56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823" w14:textId="51F7377B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550" w14:textId="14DB0B8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570" w14:textId="28A4B66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614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689" w14:textId="57746DC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B24DDD6" w14:textId="17600CA9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3</w:t>
            </w:r>
          </w:p>
        </w:tc>
      </w:tr>
      <w:tr w:rsidR="007B7AFF" w:rsidRPr="007B7AFF" w14:paraId="74909ABB" w14:textId="77777777" w:rsidTr="007B7AFF">
        <w:trPr>
          <w:trHeight w:val="46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9A43" w14:textId="5AD25C80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Zeus Learning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02" w14:textId="533381A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9112" w14:textId="7A02A84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5028" w14:textId="16B0F16D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8AB" w14:textId="52FDC0B8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D5AA" w14:textId="77777777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CA07" w14:textId="77777777" w:rsidR="007B7AFF" w:rsidRPr="007B7AFF" w:rsidRDefault="007B7AFF" w:rsidP="007B7AFF">
            <w:pPr>
              <w:pStyle w:val="TableParagraph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FFB3E44" w14:textId="6BD73D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3</w:t>
            </w:r>
          </w:p>
        </w:tc>
      </w:tr>
      <w:tr w:rsidR="007B7AFF" w:rsidRPr="007B7AFF" w14:paraId="61179BED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D4B6" w14:textId="3B5DEA4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RAW Engineering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1A1" w14:textId="1CF17CF0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B25" w14:textId="7752C02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0571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96F" w14:textId="46C6786F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B0D" w14:textId="76C62870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D8DC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9454292" w14:textId="3CA3790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3</w:t>
            </w:r>
          </w:p>
        </w:tc>
      </w:tr>
      <w:tr w:rsidR="007B7AFF" w:rsidRPr="007B7AFF" w14:paraId="5B983E8A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07E3" w14:textId="6666028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 xml:space="preserve">Dear </w:t>
            </w:r>
            <w:proofErr w:type="gramStart"/>
            <w:r w:rsidRPr="007B7AFF">
              <w:rPr>
                <w:color w:val="000000"/>
              </w:rPr>
              <w:t>Digital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F0F1" w14:textId="5CAA4453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87A" w14:textId="727C468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5B96" w14:textId="3B7C2F7E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D56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F8D4" w14:textId="5B4C1805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9369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211E67" w14:textId="24AB173E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2</w:t>
            </w:r>
          </w:p>
        </w:tc>
      </w:tr>
      <w:tr w:rsidR="007B7AFF" w:rsidRPr="007B7AFF" w14:paraId="3EF72E1A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18DF" w14:textId="52A769C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Burns &amp; McDonnell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366" w14:textId="679739DF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072" w14:textId="4ED3601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0EF" w14:textId="5994342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13C4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B9209B3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6FBA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02BE4D9" w14:textId="2C8B156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</w:t>
            </w:r>
          </w:p>
        </w:tc>
      </w:tr>
      <w:tr w:rsidR="007B7AFF" w:rsidRPr="007B7AFF" w14:paraId="709CC748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E9C5" w14:textId="6EC0261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7B7AFF">
              <w:rPr>
                <w:color w:val="000000"/>
              </w:rPr>
              <w:t>Zensoft</w:t>
            </w:r>
            <w:proofErr w:type="spellEnd"/>
            <w:r w:rsidRPr="007B7AFF">
              <w:rPr>
                <w:color w:val="000000"/>
              </w:rPr>
              <w:t xml:space="preserve"> Services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47C5" w14:textId="5C824A39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052A" w14:textId="73B39193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9B9" w14:textId="74BB213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0CF3" w14:textId="4422A25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7ACD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F0F9" w14:textId="6F28366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4B6CE1" w14:textId="0D664EF1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</w:t>
            </w:r>
          </w:p>
        </w:tc>
      </w:tr>
      <w:tr w:rsidR="007B7AFF" w:rsidRPr="007B7AFF" w14:paraId="3EFF9835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4A96" w14:textId="28EF2C0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7B7AFF">
              <w:rPr>
                <w:color w:val="000000"/>
              </w:rPr>
              <w:t>Instazen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65C6" w14:textId="5B5B20CD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B75" w14:textId="7A79A08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FFE" w14:textId="40BE8F3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9BF" w14:textId="0DBCAAB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041" w14:textId="3D4B5305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540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124577" w14:textId="2711130C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</w:t>
            </w:r>
          </w:p>
        </w:tc>
      </w:tr>
      <w:tr w:rsidR="007B7AFF" w:rsidRPr="007B7AFF" w14:paraId="1DB67AEB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2242" w14:textId="5514745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proofErr w:type="spellStart"/>
            <w:r w:rsidRPr="007B7AFF">
              <w:rPr>
                <w:color w:val="000000"/>
              </w:rPr>
              <w:t>AiBorne</w:t>
            </w:r>
            <w:proofErr w:type="spellEnd"/>
            <w:r w:rsidRPr="007B7AFF">
              <w:rPr>
                <w:color w:val="000000"/>
              </w:rPr>
              <w:t xml:space="preserve"> Tech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259D" w14:textId="56684ED5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BE2" w14:textId="0CBF5A2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5A65" w14:textId="7580737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9E7E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44C1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90D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32D8DE" w14:textId="23F1BD3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</w:t>
            </w:r>
          </w:p>
        </w:tc>
      </w:tr>
      <w:tr w:rsidR="007B7AFF" w:rsidRPr="007B7AFF" w14:paraId="1F3A42DF" w14:textId="77777777" w:rsidTr="007B7AFF">
        <w:trPr>
          <w:trHeight w:val="46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2590" w14:textId="0BF4D24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Morgan Stanley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38C" w14:textId="4A33CBD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  <w:r w:rsidRPr="007B7AFF">
              <w:rPr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765" w14:textId="78582B22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F6C0" w14:textId="78DBF2B6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B0C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726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3D7" w14:textId="77777777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C7BA14" w14:textId="401F5C48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</w:t>
            </w:r>
          </w:p>
        </w:tc>
      </w:tr>
      <w:tr w:rsidR="007B7AFF" w:rsidRPr="001B62DF" w14:paraId="599B2849" w14:textId="77777777" w:rsidTr="007B7AFF">
        <w:trPr>
          <w:trHeight w:val="466"/>
          <w:jc w:val="center"/>
        </w:trPr>
        <w:tc>
          <w:tcPr>
            <w:tcW w:w="2723" w:type="dxa"/>
            <w:tcBorders>
              <w:top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F6C1951" w14:textId="4A8F3674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8FC365" w14:textId="285E4C4A" w:rsidR="007B7AFF" w:rsidRPr="007B7AFF" w:rsidRDefault="007B7AFF" w:rsidP="007B7AFF">
            <w:pPr>
              <w:pStyle w:val="TableParagraph"/>
              <w:spacing w:before="46"/>
              <w:ind w:left="76" w:right="54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63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3147A154" w14:textId="7FDABDD7" w:rsidR="007B7AFF" w:rsidRPr="007B7AFF" w:rsidRDefault="007B7AFF" w:rsidP="007B7AFF">
            <w:pPr>
              <w:pStyle w:val="TableParagraph"/>
              <w:spacing w:before="46"/>
              <w:ind w:left="266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404F0BA" w14:textId="120F5D0A" w:rsidR="007B7AFF" w:rsidRPr="007B7AFF" w:rsidRDefault="007B7AFF" w:rsidP="007B7AFF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C93E7E9" w14:textId="773C0509" w:rsidR="007B7AFF" w:rsidRPr="007B7AFF" w:rsidRDefault="007B7AFF" w:rsidP="007B7AFF">
            <w:pPr>
              <w:pStyle w:val="TableParagraph"/>
              <w:spacing w:before="46"/>
              <w:ind w:left="77" w:right="50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34B568" w14:textId="361A9B36" w:rsidR="007B7AFF" w:rsidRPr="007B7AFF" w:rsidRDefault="007B7AFF" w:rsidP="007B7AFF">
            <w:pPr>
              <w:pStyle w:val="TableParagraph"/>
              <w:spacing w:before="46"/>
              <w:ind w:left="77" w:right="58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E200FA6" w14:textId="4DED270D" w:rsidR="007B7AFF" w:rsidRPr="007B7AFF" w:rsidRDefault="007B7AFF" w:rsidP="007B7AFF">
            <w:pPr>
              <w:pStyle w:val="TableParagraph"/>
              <w:spacing w:before="46"/>
              <w:ind w:left="154" w:right="131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F054E57" w14:textId="014D2F88" w:rsidR="007B7AFF" w:rsidRPr="007B7AFF" w:rsidRDefault="007B7AFF" w:rsidP="007B7AFF">
            <w:pPr>
              <w:pStyle w:val="TableParagraph"/>
              <w:spacing w:before="46"/>
              <w:ind w:left="370" w:right="350"/>
              <w:jc w:val="center"/>
              <w:rPr>
                <w:b/>
                <w:bCs/>
                <w:color w:val="000000"/>
              </w:rPr>
            </w:pPr>
            <w:r w:rsidRPr="007B7AFF">
              <w:rPr>
                <w:b/>
                <w:bCs/>
                <w:color w:val="000000"/>
              </w:rPr>
              <w:t>181</w:t>
            </w:r>
          </w:p>
        </w:tc>
      </w:tr>
    </w:tbl>
    <w:p w14:paraId="306559B4" w14:textId="77777777" w:rsidR="00BC76D1" w:rsidRPr="007B62BB" w:rsidRDefault="00BC76D1">
      <w:pPr>
        <w:pStyle w:val="BodyText"/>
        <w:spacing w:before="9"/>
        <w:rPr>
          <w:sz w:val="23"/>
        </w:rPr>
      </w:pPr>
    </w:p>
    <w:p w14:paraId="3B2F186C" w14:textId="75E9A713" w:rsidR="00BC76D1" w:rsidRPr="007B62BB" w:rsidRDefault="0054797B">
      <w:pPr>
        <w:ind w:left="120"/>
        <w:rPr>
          <w:b/>
          <w:sz w:val="20"/>
        </w:rPr>
      </w:pPr>
      <w:r>
        <w:rPr>
          <w:b/>
          <w:sz w:val="20"/>
        </w:rPr>
        <w:t xml:space="preserve">*Placement till </w:t>
      </w:r>
      <w:r w:rsidR="007B7AFF">
        <w:rPr>
          <w:b/>
          <w:sz w:val="20"/>
        </w:rPr>
        <w:t xml:space="preserve">09 </w:t>
      </w:r>
      <w:r>
        <w:rPr>
          <w:b/>
          <w:sz w:val="20"/>
        </w:rPr>
        <w:t>De</w:t>
      </w:r>
      <w:r w:rsidR="000C3AD9">
        <w:rPr>
          <w:b/>
          <w:sz w:val="20"/>
        </w:rPr>
        <w:t>cember 2021</w:t>
      </w:r>
    </w:p>
    <w:sectPr w:rsidR="00BC76D1" w:rsidRPr="007B62BB">
      <w:headerReference w:type="default" r:id="rId6"/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7F73" w14:textId="77777777" w:rsidR="00FB11ED" w:rsidRDefault="00FB11ED" w:rsidP="0062345F">
      <w:r>
        <w:separator/>
      </w:r>
    </w:p>
  </w:endnote>
  <w:endnote w:type="continuationSeparator" w:id="0">
    <w:p w14:paraId="0AC78A7A" w14:textId="77777777" w:rsidR="00FB11ED" w:rsidRDefault="00FB11ED" w:rsidP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6A20" w14:textId="77777777" w:rsidR="00FB11ED" w:rsidRDefault="00FB11ED" w:rsidP="0062345F">
      <w:r>
        <w:separator/>
      </w:r>
    </w:p>
  </w:footnote>
  <w:footnote w:type="continuationSeparator" w:id="0">
    <w:p w14:paraId="2A5CF955" w14:textId="77777777" w:rsidR="00FB11ED" w:rsidRDefault="00FB11ED" w:rsidP="006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65BD" w14:textId="563C092F" w:rsidR="0062345F" w:rsidRDefault="0062345F" w:rsidP="0062345F">
    <w:pPr>
      <w:pStyle w:val="BodyText"/>
      <w:spacing w:before="76"/>
      <w:ind w:left="2081" w:right="242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7061F" wp14:editId="7B0139E5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485140" cy="485775"/>
          <wp:effectExtent l="0" t="0" r="0" b="9525"/>
          <wp:wrapTight wrapText="bothSides">
            <wp:wrapPolygon edited="0">
              <wp:start x="0" y="0"/>
              <wp:lineTo x="0" y="21176"/>
              <wp:lineTo x="20356" y="21176"/>
              <wp:lineTo x="2035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>Vidyavardhini's College of Engineering and Technology Training and Placement Cell</w:t>
    </w:r>
  </w:p>
  <w:p w14:paraId="3FAEFFC4" w14:textId="0088B9B1" w:rsidR="0062345F" w:rsidRDefault="0062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D1"/>
    <w:rsid w:val="0003617B"/>
    <w:rsid w:val="00067A96"/>
    <w:rsid w:val="000C3AD9"/>
    <w:rsid w:val="00135498"/>
    <w:rsid w:val="001841A9"/>
    <w:rsid w:val="001B62DF"/>
    <w:rsid w:val="002C5B5F"/>
    <w:rsid w:val="003623B4"/>
    <w:rsid w:val="003B53A7"/>
    <w:rsid w:val="004565CE"/>
    <w:rsid w:val="00462F68"/>
    <w:rsid w:val="00462F94"/>
    <w:rsid w:val="004C0047"/>
    <w:rsid w:val="0054797B"/>
    <w:rsid w:val="005806A6"/>
    <w:rsid w:val="0062345F"/>
    <w:rsid w:val="00643247"/>
    <w:rsid w:val="00643D52"/>
    <w:rsid w:val="00782124"/>
    <w:rsid w:val="00783DF5"/>
    <w:rsid w:val="007B62BB"/>
    <w:rsid w:val="007B7AFF"/>
    <w:rsid w:val="007F36E8"/>
    <w:rsid w:val="0080300B"/>
    <w:rsid w:val="008307BF"/>
    <w:rsid w:val="00847B9D"/>
    <w:rsid w:val="00873794"/>
    <w:rsid w:val="008A1717"/>
    <w:rsid w:val="008F54A1"/>
    <w:rsid w:val="00953EDF"/>
    <w:rsid w:val="009A172B"/>
    <w:rsid w:val="009B7E13"/>
    <w:rsid w:val="009C2710"/>
    <w:rsid w:val="009E0BA5"/>
    <w:rsid w:val="00A960ED"/>
    <w:rsid w:val="00AB6971"/>
    <w:rsid w:val="00B71864"/>
    <w:rsid w:val="00BB539F"/>
    <w:rsid w:val="00BC76D1"/>
    <w:rsid w:val="00BF7328"/>
    <w:rsid w:val="00C01F08"/>
    <w:rsid w:val="00C25153"/>
    <w:rsid w:val="00E73C9C"/>
    <w:rsid w:val="00EB7825"/>
    <w:rsid w:val="00EF2397"/>
    <w:rsid w:val="00FA27F9"/>
    <w:rsid w:val="00FB11ED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B44"/>
  <w15:docId w15:val="{D6344AA8-0360-450D-89FB-C3408BC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vikrant kothari</cp:lastModifiedBy>
  <cp:revision>6</cp:revision>
  <cp:lastPrinted>2021-06-11T11:37:00Z</cp:lastPrinted>
  <dcterms:created xsi:type="dcterms:W3CDTF">2021-06-11T11:13:00Z</dcterms:created>
  <dcterms:modified xsi:type="dcterms:W3CDTF">2021-12-09T10:56:00Z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