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6053" w14:textId="10151C01" w:rsidR="00BC76D1" w:rsidRPr="007B62BB" w:rsidRDefault="00953EDF">
      <w:pPr>
        <w:pStyle w:val="BodyText"/>
        <w:ind w:left="2081" w:right="2421"/>
        <w:jc w:val="center"/>
      </w:pPr>
      <w:r w:rsidRPr="007B62BB">
        <w:rPr>
          <w:color w:val="333333"/>
        </w:rPr>
        <w:t>Placement 20</w:t>
      </w:r>
      <w:r w:rsidR="001841A9">
        <w:rPr>
          <w:color w:val="333333"/>
        </w:rPr>
        <w:t>19</w:t>
      </w:r>
      <w:r w:rsidRPr="007B62BB">
        <w:rPr>
          <w:color w:val="333333"/>
        </w:rPr>
        <w:t>-2</w:t>
      </w:r>
      <w:r w:rsidR="001841A9">
        <w:rPr>
          <w:color w:val="333333"/>
        </w:rPr>
        <w:t>0</w:t>
      </w:r>
    </w:p>
    <w:p w14:paraId="48894C15" w14:textId="77777777" w:rsidR="00BC76D1" w:rsidRPr="007B62BB" w:rsidRDefault="00BC76D1">
      <w:pPr>
        <w:pStyle w:val="BodyText"/>
        <w:spacing w:before="10" w:after="1"/>
      </w:pPr>
    </w:p>
    <w:tbl>
      <w:tblPr>
        <w:tblW w:w="104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7"/>
        <w:gridCol w:w="1068"/>
        <w:gridCol w:w="723"/>
        <w:gridCol w:w="995"/>
        <w:gridCol w:w="1174"/>
        <w:gridCol w:w="1596"/>
        <w:gridCol w:w="754"/>
        <w:gridCol w:w="1176"/>
      </w:tblGrid>
      <w:tr w:rsidR="00601F93" w:rsidRPr="001B62DF" w14:paraId="47711B28" w14:textId="77777777" w:rsidTr="00601F93">
        <w:trPr>
          <w:trHeight w:val="524"/>
          <w:jc w:val="center"/>
        </w:trPr>
        <w:tc>
          <w:tcPr>
            <w:tcW w:w="2917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3200BE33" w14:textId="02F2AA58" w:rsidR="00601F93" w:rsidRPr="00FD26AE" w:rsidRDefault="00601F93" w:rsidP="00601F93">
            <w:pPr>
              <w:pStyle w:val="TableParagraph"/>
              <w:spacing w:before="6"/>
              <w:jc w:val="center"/>
              <w:rPr>
                <w:sz w:val="21"/>
              </w:rPr>
            </w:pPr>
            <w:r w:rsidRPr="00FD26AE">
              <w:rPr>
                <w:b/>
                <w:sz w:val="20"/>
              </w:rPr>
              <w:t>Company Name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2732DD9A" w14:textId="219025A4" w:rsidR="00601F93" w:rsidRPr="00FD26AE" w:rsidRDefault="00601F93" w:rsidP="00601F93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14:paraId="656C325D" w14:textId="77777777" w:rsidR="00601F93" w:rsidRPr="00FD26AE" w:rsidRDefault="00601F93" w:rsidP="00601F93">
            <w:pPr>
              <w:pStyle w:val="TableParagraph"/>
              <w:ind w:left="76" w:right="59"/>
              <w:jc w:val="center"/>
              <w:rPr>
                <w:b/>
                <w:sz w:val="20"/>
              </w:rPr>
            </w:pPr>
            <w:r w:rsidRPr="00FD26AE">
              <w:rPr>
                <w:b/>
                <w:sz w:val="20"/>
              </w:rPr>
              <w:t>Computer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02D4F653" w14:textId="77777777" w:rsidR="00601F93" w:rsidRPr="00FD26AE" w:rsidRDefault="00601F93" w:rsidP="00601F93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14:paraId="3EFA8E24" w14:textId="77777777" w:rsidR="00601F93" w:rsidRPr="00FD26AE" w:rsidRDefault="00601F93" w:rsidP="00601F93">
            <w:pPr>
              <w:pStyle w:val="TableParagraph"/>
              <w:ind w:left="258"/>
              <w:jc w:val="center"/>
              <w:rPr>
                <w:b/>
                <w:sz w:val="20"/>
              </w:rPr>
            </w:pPr>
            <w:r w:rsidRPr="00FD26AE">
              <w:rPr>
                <w:b/>
                <w:sz w:val="20"/>
              </w:rPr>
              <w:t>IT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2D2BD991" w14:textId="77777777" w:rsidR="00601F93" w:rsidRPr="00FD26AE" w:rsidRDefault="00601F93" w:rsidP="00601F93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14:paraId="06465C08" w14:textId="77777777" w:rsidR="00601F93" w:rsidRPr="00FD26AE" w:rsidRDefault="00601F93" w:rsidP="00601F93">
            <w:pPr>
              <w:pStyle w:val="TableParagraph"/>
              <w:ind w:left="199" w:right="185"/>
              <w:jc w:val="center"/>
              <w:rPr>
                <w:b/>
                <w:sz w:val="20"/>
              </w:rPr>
            </w:pPr>
            <w:r w:rsidRPr="00FD26AE">
              <w:rPr>
                <w:b/>
                <w:sz w:val="20"/>
              </w:rPr>
              <w:t>EXTC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544555E7" w14:textId="77777777" w:rsidR="00601F93" w:rsidRPr="00FD26AE" w:rsidRDefault="00601F93" w:rsidP="00601F93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14:paraId="02FD6533" w14:textId="77777777" w:rsidR="00601F93" w:rsidRPr="00FD26AE" w:rsidRDefault="00601F93" w:rsidP="00601F93">
            <w:pPr>
              <w:pStyle w:val="TableParagraph"/>
              <w:ind w:left="77" w:right="53"/>
              <w:jc w:val="center"/>
              <w:rPr>
                <w:b/>
                <w:sz w:val="20"/>
              </w:rPr>
            </w:pPr>
            <w:r w:rsidRPr="00FD26AE">
              <w:rPr>
                <w:b/>
                <w:sz w:val="20"/>
              </w:rPr>
              <w:t>Mechanical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4E2006AE" w14:textId="77777777" w:rsidR="00601F93" w:rsidRPr="00FD26AE" w:rsidRDefault="00601F93" w:rsidP="00601F93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14:paraId="3DAD210C" w14:textId="77777777" w:rsidR="00601F93" w:rsidRPr="00FD26AE" w:rsidRDefault="00601F93" w:rsidP="00601F93">
            <w:pPr>
              <w:pStyle w:val="TableParagraph"/>
              <w:ind w:left="77" w:right="61"/>
              <w:jc w:val="center"/>
              <w:rPr>
                <w:b/>
                <w:sz w:val="20"/>
              </w:rPr>
            </w:pPr>
            <w:r w:rsidRPr="00FD26AE">
              <w:rPr>
                <w:b/>
                <w:sz w:val="20"/>
              </w:rPr>
              <w:t>Instrumentation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35D9A00D" w14:textId="77777777" w:rsidR="00601F93" w:rsidRPr="00FD26AE" w:rsidRDefault="00601F93" w:rsidP="00601F93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14:paraId="78DDF2A1" w14:textId="77777777" w:rsidR="00601F93" w:rsidRPr="00FD26AE" w:rsidRDefault="00601F93" w:rsidP="00601F93">
            <w:pPr>
              <w:pStyle w:val="TableParagraph"/>
              <w:ind w:left="154" w:right="134"/>
              <w:jc w:val="center"/>
              <w:rPr>
                <w:b/>
                <w:sz w:val="20"/>
              </w:rPr>
            </w:pPr>
            <w:r w:rsidRPr="00FD26AE">
              <w:rPr>
                <w:b/>
                <w:sz w:val="20"/>
              </w:rPr>
              <w:t>Civil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75B1F782" w14:textId="77777777" w:rsidR="00601F93" w:rsidRPr="00FD26AE" w:rsidRDefault="00601F93" w:rsidP="00601F93">
            <w:pPr>
              <w:pStyle w:val="TableParagraph"/>
              <w:spacing w:before="9" w:line="250" w:lineRule="atLeast"/>
              <w:ind w:left="363" w:hanging="51"/>
              <w:jc w:val="center"/>
              <w:rPr>
                <w:b/>
                <w:sz w:val="20"/>
              </w:rPr>
            </w:pPr>
            <w:r w:rsidRPr="00FD26AE">
              <w:rPr>
                <w:b/>
                <w:w w:val="95"/>
                <w:sz w:val="20"/>
              </w:rPr>
              <w:t xml:space="preserve">Grand </w:t>
            </w:r>
            <w:r w:rsidRPr="00FD26AE">
              <w:rPr>
                <w:b/>
                <w:sz w:val="20"/>
              </w:rPr>
              <w:t>Total</w:t>
            </w:r>
          </w:p>
        </w:tc>
      </w:tr>
      <w:tr w:rsidR="00601F93" w:rsidRPr="00601F93" w14:paraId="5E1ACB9D" w14:textId="77777777" w:rsidTr="001673BF">
        <w:trPr>
          <w:trHeight w:val="291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50E7" w14:textId="178E73CB" w:rsidR="00601F93" w:rsidRPr="00601F93" w:rsidRDefault="00601F93" w:rsidP="00601F93">
            <w:pPr>
              <w:pStyle w:val="TableParagraph"/>
              <w:spacing w:before="46"/>
              <w:ind w:left="76" w:right="54"/>
              <w:jc w:val="center"/>
            </w:pPr>
            <w:r w:rsidRPr="00601F93">
              <w:rPr>
                <w:color w:val="000000"/>
              </w:rPr>
              <w:t>Infosys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CEE8" w14:textId="12A43B92" w:rsidR="00601F93" w:rsidRPr="00601F93" w:rsidRDefault="00904E1B" w:rsidP="00601F93">
            <w:pPr>
              <w:pStyle w:val="TableParagraph"/>
              <w:spacing w:before="46"/>
              <w:ind w:left="76" w:right="54"/>
              <w:jc w:val="center"/>
            </w:pPr>
            <w:r>
              <w:t>2</w:t>
            </w:r>
            <w:r w:rsidR="00510252"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9BD4" w14:textId="75D33234" w:rsidR="00601F93" w:rsidRPr="00601F93" w:rsidRDefault="00601F93" w:rsidP="001673BF">
            <w:pPr>
              <w:pStyle w:val="TableParagraph"/>
              <w:spacing w:before="46"/>
              <w:ind w:left="266"/>
            </w:pPr>
            <w:r w:rsidRPr="00601F93">
              <w:rPr>
                <w:color w:val="000000"/>
              </w:rPr>
              <w:t>2</w:t>
            </w:r>
            <w:r w:rsidR="00904E1B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1677" w14:textId="7311DA78" w:rsidR="00601F93" w:rsidRPr="00601F93" w:rsidRDefault="00510252" w:rsidP="00601F93">
            <w:pPr>
              <w:pStyle w:val="TableParagraph"/>
              <w:spacing w:before="46"/>
              <w:ind w:left="199" w:right="178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B636" w14:textId="5888D53B" w:rsidR="00601F93" w:rsidRPr="00601F93" w:rsidRDefault="00601F93" w:rsidP="00601F93">
            <w:pPr>
              <w:pStyle w:val="TableParagraph"/>
              <w:spacing w:before="46"/>
              <w:ind w:left="77" w:right="50"/>
              <w:jc w:val="center"/>
            </w:pPr>
            <w:r w:rsidRPr="00601F93">
              <w:rPr>
                <w:color w:val="000000"/>
              </w:rPr>
              <w:t>18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0D82" w14:textId="21A64E4C" w:rsidR="00601F93" w:rsidRPr="00601F93" w:rsidRDefault="00601F93" w:rsidP="00601F93">
            <w:pPr>
              <w:pStyle w:val="TableParagraph"/>
              <w:spacing w:before="46"/>
              <w:ind w:left="13"/>
              <w:jc w:val="center"/>
            </w:pPr>
            <w:r w:rsidRPr="00601F93">
              <w:rPr>
                <w:color w:val="000000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108A" w14:textId="6DDEFA15" w:rsidR="00601F93" w:rsidRPr="00601F93" w:rsidRDefault="00601F93" w:rsidP="00601F93">
            <w:pPr>
              <w:pStyle w:val="TableParagraph"/>
              <w:spacing w:before="46"/>
              <w:ind w:left="22"/>
              <w:jc w:val="center"/>
            </w:pPr>
            <w:r w:rsidRPr="00601F93">
              <w:rPr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F954F95" w14:textId="3EA5A371" w:rsidR="00601F93" w:rsidRPr="001673BF" w:rsidRDefault="00510252" w:rsidP="00601F93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</w:tr>
      <w:tr w:rsidR="00601F93" w:rsidRPr="00601F93" w14:paraId="1254F45B" w14:textId="77777777" w:rsidTr="001673BF">
        <w:trPr>
          <w:trHeight w:val="291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3063" w14:textId="7326E3F2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TCS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64C0" w14:textId="6B9FB90A" w:rsidR="00601F93" w:rsidRPr="00601F93" w:rsidRDefault="00904E1B" w:rsidP="00601F93">
            <w:pPr>
              <w:pStyle w:val="TableParagraph"/>
              <w:spacing w:before="43"/>
              <w:ind w:left="21"/>
              <w:jc w:val="center"/>
            </w:pPr>
            <w:r>
              <w:rPr>
                <w:color w:val="000000"/>
              </w:rPr>
              <w:t>1</w:t>
            </w:r>
            <w:r w:rsidR="00510252"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16A9" w14:textId="346CBA8A" w:rsidR="00601F93" w:rsidRPr="00601F93" w:rsidRDefault="00904E1B" w:rsidP="001673BF">
            <w:pPr>
              <w:pStyle w:val="TableParagraph"/>
              <w:spacing w:before="43"/>
              <w:jc w:val="center"/>
            </w:pPr>
            <w:r>
              <w:rPr>
                <w:color w:val="000000"/>
              </w:rPr>
              <w:t>1</w:t>
            </w:r>
            <w:r w:rsidR="00510252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D14" w14:textId="4685F26F" w:rsidR="00601F93" w:rsidRPr="00601F93" w:rsidRDefault="00601F93" w:rsidP="00601F93">
            <w:pPr>
              <w:pStyle w:val="TableParagraph"/>
              <w:spacing w:before="43"/>
              <w:ind w:left="10"/>
              <w:jc w:val="center"/>
            </w:pPr>
            <w:r w:rsidRPr="00601F93">
              <w:rPr>
                <w:color w:val="000000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BE23" w14:textId="1BB25B27" w:rsidR="00601F93" w:rsidRPr="00601F93" w:rsidRDefault="00601F93" w:rsidP="00601F93">
            <w:pPr>
              <w:pStyle w:val="TableParagraph"/>
              <w:spacing w:before="43"/>
              <w:ind w:left="16"/>
              <w:jc w:val="center"/>
            </w:pPr>
            <w:r w:rsidRPr="00601F93">
              <w:rPr>
                <w:color w:val="000000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FE56" w14:textId="0E69C678" w:rsidR="00601F93" w:rsidRPr="00601F93" w:rsidRDefault="00601F93" w:rsidP="00601F93">
            <w:pPr>
              <w:pStyle w:val="TableParagraph"/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F6E0" w14:textId="79E98394" w:rsidR="00601F93" w:rsidRPr="00601F93" w:rsidRDefault="00601F93" w:rsidP="00601F93">
            <w:pPr>
              <w:pStyle w:val="TableParagraph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03091C4" w14:textId="059F31A7" w:rsidR="00601F93" w:rsidRPr="001673BF" w:rsidRDefault="00904E1B" w:rsidP="00601F93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10252">
              <w:rPr>
                <w:b/>
                <w:bCs/>
              </w:rPr>
              <w:t>7</w:t>
            </w:r>
          </w:p>
        </w:tc>
      </w:tr>
      <w:tr w:rsidR="00601F93" w:rsidRPr="00601F93" w14:paraId="72611778" w14:textId="77777777" w:rsidTr="001673BF">
        <w:trPr>
          <w:trHeight w:val="293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EE47" w14:textId="5EE147C3" w:rsidR="00601F93" w:rsidRPr="00601F93" w:rsidRDefault="00601F93" w:rsidP="00601F93">
            <w:pPr>
              <w:pStyle w:val="TableParagraph"/>
              <w:spacing w:before="46"/>
              <w:ind w:left="21"/>
              <w:jc w:val="center"/>
            </w:pPr>
            <w:r w:rsidRPr="00601F93">
              <w:rPr>
                <w:color w:val="000000"/>
              </w:rPr>
              <w:t>LTI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FC52" w14:textId="2914DA35" w:rsidR="00601F93" w:rsidRPr="00601F93" w:rsidRDefault="00601F93" w:rsidP="00601F93">
            <w:pPr>
              <w:pStyle w:val="TableParagraph"/>
              <w:spacing w:before="46"/>
              <w:ind w:left="21"/>
              <w:jc w:val="center"/>
            </w:pPr>
            <w:r w:rsidRPr="00601F93">
              <w:rPr>
                <w:color w:val="000000"/>
              </w:rPr>
              <w:t>1</w:t>
            </w:r>
            <w:r w:rsidR="00904E1B">
              <w:rPr>
                <w:color w:val="000000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DA91" w14:textId="23990876" w:rsidR="00601F93" w:rsidRPr="00601F93" w:rsidRDefault="00601F93" w:rsidP="001673BF">
            <w:pPr>
              <w:pStyle w:val="TableParagraph"/>
              <w:spacing w:before="46"/>
              <w:jc w:val="center"/>
            </w:pPr>
            <w:r w:rsidRPr="00601F93">
              <w:rPr>
                <w:color w:val="000000"/>
              </w:rPr>
              <w:t>1</w:t>
            </w:r>
            <w:r w:rsidR="00510252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9B0E" w14:textId="0613592A" w:rsidR="00601F93" w:rsidRPr="00601F93" w:rsidRDefault="00601F93" w:rsidP="00601F93">
            <w:pPr>
              <w:pStyle w:val="TableParagraph"/>
              <w:jc w:val="center"/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52A3" w14:textId="2F505DED" w:rsidR="00601F93" w:rsidRPr="00601F93" w:rsidRDefault="00601F93" w:rsidP="00601F93">
            <w:pPr>
              <w:pStyle w:val="TableParagraph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F5EE" w14:textId="27D67147" w:rsidR="00601F93" w:rsidRPr="00601F93" w:rsidRDefault="00601F93" w:rsidP="00601F93">
            <w:pPr>
              <w:pStyle w:val="TableParagraph"/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8693" w14:textId="0AEFAD42" w:rsidR="00601F93" w:rsidRPr="00601F93" w:rsidRDefault="00601F93" w:rsidP="00601F93">
            <w:pPr>
              <w:pStyle w:val="TableParagraph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9998A72" w14:textId="71B6D70F" w:rsidR="00601F93" w:rsidRPr="001673BF" w:rsidRDefault="00904E1B" w:rsidP="00601F93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10252">
              <w:rPr>
                <w:b/>
                <w:bCs/>
              </w:rPr>
              <w:t>3</w:t>
            </w:r>
          </w:p>
        </w:tc>
      </w:tr>
      <w:tr w:rsidR="00601F93" w:rsidRPr="00601F93" w14:paraId="6D6ED2CD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F0A6" w14:textId="5FB1ED5E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Cognizant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3A92" w14:textId="48E77821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C949" w14:textId="72F85FC7" w:rsidR="00601F93" w:rsidRPr="00601F93" w:rsidRDefault="00601F93" w:rsidP="001673BF">
            <w:pPr>
              <w:pStyle w:val="TableParagraph"/>
              <w:spacing w:before="43"/>
              <w:ind w:left="311"/>
            </w:pPr>
            <w:r w:rsidRPr="00601F93">
              <w:rPr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AB9E" w14:textId="3D7F54AC" w:rsidR="00601F93" w:rsidRPr="00601F93" w:rsidRDefault="00601F93" w:rsidP="00601F93">
            <w:pPr>
              <w:pStyle w:val="TableParagraph"/>
              <w:spacing w:line="223" w:lineRule="exact"/>
              <w:ind w:left="6"/>
              <w:jc w:val="center"/>
            </w:pPr>
            <w:r w:rsidRPr="00601F93">
              <w:rPr>
                <w:color w:val="000000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ABC8" w14:textId="58E01C3B" w:rsidR="00601F93" w:rsidRPr="00601F93" w:rsidRDefault="00601F93" w:rsidP="00601F93">
            <w:pPr>
              <w:pStyle w:val="TableParagraph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FA43" w14:textId="28A7E3CB" w:rsidR="00601F93" w:rsidRPr="00601F93" w:rsidRDefault="00601F93" w:rsidP="00601F93">
            <w:pPr>
              <w:pStyle w:val="TableParagraph"/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B7AE" w14:textId="4BDAACDA" w:rsidR="00601F93" w:rsidRPr="00601F93" w:rsidRDefault="00601F93" w:rsidP="00601F93">
            <w:pPr>
              <w:pStyle w:val="TableParagraph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CA051CC" w14:textId="0DF47F9D" w:rsidR="00601F93" w:rsidRPr="001673BF" w:rsidRDefault="00601F93" w:rsidP="00601F93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1673BF">
              <w:rPr>
                <w:b/>
                <w:bCs/>
              </w:rPr>
              <w:t>14</w:t>
            </w:r>
          </w:p>
        </w:tc>
      </w:tr>
      <w:tr w:rsidR="00601F93" w:rsidRPr="00601F93" w14:paraId="6DDE6D00" w14:textId="77777777" w:rsidTr="001673BF">
        <w:trPr>
          <w:trHeight w:val="291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7507" w14:textId="77D04FF2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BYJUS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9FB8" w14:textId="196BD199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35D3" w14:textId="3F7E7FC0" w:rsidR="00601F93" w:rsidRPr="00601F93" w:rsidRDefault="00601F93" w:rsidP="001673BF">
            <w:pPr>
              <w:pStyle w:val="TableParagraph"/>
              <w:spacing w:before="43"/>
              <w:ind w:left="311"/>
            </w:pPr>
            <w:r w:rsidRPr="00601F93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D3A5" w14:textId="72F7BD6B" w:rsidR="00601F93" w:rsidRPr="00601F93" w:rsidRDefault="00601F93" w:rsidP="00601F93">
            <w:pPr>
              <w:pStyle w:val="TableParagraph"/>
              <w:spacing w:line="223" w:lineRule="exact"/>
              <w:ind w:left="6"/>
              <w:jc w:val="center"/>
            </w:pPr>
            <w:r w:rsidRPr="00601F93">
              <w:rPr>
                <w:color w:val="000000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1B4F" w14:textId="252A9574" w:rsidR="00601F93" w:rsidRPr="00601F93" w:rsidRDefault="00601F93" w:rsidP="00601F93">
            <w:pPr>
              <w:pStyle w:val="TableParagraph"/>
              <w:jc w:val="center"/>
            </w:pPr>
            <w:r w:rsidRPr="00601F93">
              <w:rPr>
                <w:color w:val="000000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92A5" w14:textId="77777777" w:rsidR="00601F93" w:rsidRPr="00601F93" w:rsidRDefault="00601F93" w:rsidP="00601F93">
            <w:pPr>
              <w:pStyle w:val="TableParagraph"/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A1D3" w14:textId="6DB4460D" w:rsidR="00601F93" w:rsidRPr="00601F93" w:rsidRDefault="00601F93" w:rsidP="00601F93">
            <w:pPr>
              <w:pStyle w:val="TableParagraph"/>
              <w:jc w:val="center"/>
            </w:pPr>
            <w:r w:rsidRPr="00601F93">
              <w:rPr>
                <w:color w:val="00000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5580C59" w14:textId="17314A68" w:rsidR="00601F93" w:rsidRPr="001673BF" w:rsidRDefault="00601F93" w:rsidP="00601F93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1673BF">
              <w:rPr>
                <w:b/>
                <w:bCs/>
              </w:rPr>
              <w:t>14</w:t>
            </w:r>
          </w:p>
        </w:tc>
      </w:tr>
      <w:tr w:rsidR="00601F93" w:rsidRPr="00601F93" w14:paraId="5761B5EC" w14:textId="77777777" w:rsidTr="001673BF">
        <w:trPr>
          <w:trHeight w:val="291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4252" w14:textId="59004674" w:rsidR="00601F93" w:rsidRPr="00601F93" w:rsidRDefault="00601F93" w:rsidP="00601F93">
            <w:pPr>
              <w:pStyle w:val="TableParagraph"/>
              <w:jc w:val="center"/>
            </w:pPr>
            <w:r w:rsidRPr="00601F93">
              <w:rPr>
                <w:color w:val="000000"/>
              </w:rPr>
              <w:t>Raw Engineering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C3DA" w14:textId="7A9BC5B3" w:rsidR="00601F93" w:rsidRPr="00601F93" w:rsidRDefault="00601F93" w:rsidP="00601F93">
            <w:pPr>
              <w:pStyle w:val="TableParagraph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4CE6" w14:textId="44FC6401" w:rsidR="00601F93" w:rsidRPr="00601F93" w:rsidRDefault="00601F93" w:rsidP="00601F93">
            <w:pPr>
              <w:pStyle w:val="TableParagraph"/>
              <w:jc w:val="center"/>
            </w:pPr>
            <w:r w:rsidRPr="00601F93">
              <w:rPr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F110" w14:textId="21955D7F" w:rsidR="00601F93" w:rsidRPr="00601F93" w:rsidRDefault="00601F93" w:rsidP="00601F93">
            <w:pPr>
              <w:pStyle w:val="TableParagraph"/>
              <w:jc w:val="center"/>
            </w:pPr>
            <w:r w:rsidRPr="00601F93">
              <w:rPr>
                <w:color w:val="000000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E707" w14:textId="77777777" w:rsidR="00601F93" w:rsidRPr="00601F93" w:rsidRDefault="00601F93" w:rsidP="00601F93">
            <w:pPr>
              <w:pStyle w:val="TableParagraph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C6D1" w14:textId="77777777" w:rsidR="00601F93" w:rsidRPr="00601F93" w:rsidRDefault="00601F93" w:rsidP="00601F93">
            <w:pPr>
              <w:pStyle w:val="TableParagraph"/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2082" w14:textId="77777777" w:rsidR="00601F93" w:rsidRPr="00601F93" w:rsidRDefault="00601F93" w:rsidP="00601F93">
            <w:pPr>
              <w:pStyle w:val="TableParagraph"/>
              <w:spacing w:before="43"/>
              <w:ind w:left="22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AD9FA3C" w14:textId="34255825" w:rsidR="00601F93" w:rsidRPr="001673BF" w:rsidRDefault="00601F93" w:rsidP="00601F93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1673BF">
              <w:rPr>
                <w:b/>
                <w:bCs/>
              </w:rPr>
              <w:t>13</w:t>
            </w:r>
          </w:p>
        </w:tc>
      </w:tr>
      <w:tr w:rsidR="00601F93" w:rsidRPr="00601F93" w14:paraId="42649CB3" w14:textId="77777777" w:rsidTr="001673BF">
        <w:trPr>
          <w:trHeight w:val="291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CFFF" w14:textId="17B359D6" w:rsidR="00601F93" w:rsidRPr="00601F93" w:rsidRDefault="00601F93" w:rsidP="00601F93">
            <w:pPr>
              <w:pStyle w:val="TableParagraph"/>
              <w:jc w:val="center"/>
            </w:pPr>
            <w:r w:rsidRPr="00601F93">
              <w:rPr>
                <w:color w:val="000000"/>
              </w:rPr>
              <w:t>Process Precision Instrument Pvt Ltd, Vasai(E)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4509" w14:textId="568A2AC7" w:rsidR="00601F93" w:rsidRPr="00601F93" w:rsidRDefault="00601F93" w:rsidP="00601F93">
            <w:pPr>
              <w:pStyle w:val="TableParagraph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5A49" w14:textId="0D97EB70" w:rsidR="00601F93" w:rsidRPr="00601F93" w:rsidRDefault="00601F93" w:rsidP="00601F93">
            <w:pPr>
              <w:pStyle w:val="TableParagraph"/>
              <w:spacing w:before="43"/>
              <w:ind w:left="311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9191" w14:textId="77777777" w:rsidR="00601F93" w:rsidRPr="00601F93" w:rsidRDefault="00601F93" w:rsidP="00601F93">
            <w:pPr>
              <w:pStyle w:val="TableParagraph"/>
              <w:spacing w:before="43"/>
              <w:ind w:left="10"/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227E" w14:textId="77777777" w:rsidR="00601F93" w:rsidRPr="00601F93" w:rsidRDefault="00601F93" w:rsidP="00601F93">
            <w:pPr>
              <w:pStyle w:val="TableParagraph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2C2B" w14:textId="182FE4AF" w:rsidR="00601F93" w:rsidRPr="00601F93" w:rsidRDefault="00601F93" w:rsidP="00601F93">
            <w:pPr>
              <w:pStyle w:val="TableParagraph"/>
              <w:jc w:val="center"/>
            </w:pPr>
            <w:r w:rsidRPr="00601F93">
              <w:rPr>
                <w:color w:val="000000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32C8" w14:textId="77777777" w:rsidR="00601F93" w:rsidRPr="00601F93" w:rsidRDefault="00601F93" w:rsidP="00601F93">
            <w:pPr>
              <w:pStyle w:val="TableParagraph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D96EF3C" w14:textId="337A2AF7" w:rsidR="00601F93" w:rsidRPr="001673BF" w:rsidRDefault="00601F93" w:rsidP="00601F93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1673BF">
              <w:rPr>
                <w:b/>
                <w:bCs/>
              </w:rPr>
              <w:t>10</w:t>
            </w:r>
          </w:p>
        </w:tc>
      </w:tr>
      <w:tr w:rsidR="00601F93" w:rsidRPr="00601F93" w14:paraId="005F558E" w14:textId="77777777" w:rsidTr="001673BF">
        <w:trPr>
          <w:trHeight w:val="291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12BB" w14:textId="70CF1D2C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Media.net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A312" w14:textId="740BCB52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B823" w14:textId="03840DB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0550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8570" w14:textId="28A4B66D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D614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689" w14:textId="57746DCA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B24DDD6" w14:textId="61FEF128" w:rsidR="00601F93" w:rsidRPr="001673BF" w:rsidRDefault="00601F93" w:rsidP="001673BF">
            <w:pPr>
              <w:pStyle w:val="TableParagraph"/>
              <w:spacing w:before="46"/>
              <w:ind w:left="21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9</w:t>
            </w:r>
          </w:p>
        </w:tc>
      </w:tr>
      <w:tr w:rsidR="00601F93" w:rsidRPr="00601F93" w14:paraId="74909ABB" w14:textId="77777777" w:rsidTr="001673BF">
        <w:trPr>
          <w:trHeight w:val="294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2C6F" w14:textId="0C766945" w:rsidR="00601F93" w:rsidRPr="00601F93" w:rsidRDefault="00601F93" w:rsidP="00601F93">
            <w:pPr>
              <w:pStyle w:val="TableParagraph"/>
              <w:spacing w:before="46"/>
              <w:ind w:left="21"/>
              <w:jc w:val="center"/>
            </w:pPr>
            <w:r w:rsidRPr="00601F93">
              <w:rPr>
                <w:color w:val="000000"/>
              </w:rPr>
              <w:t>IBM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FC02" w14:textId="6ACFC9C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9112" w14:textId="407CB900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5028" w14:textId="0BD20973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E8AB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D5AA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CA07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FFB3E44" w14:textId="7452268D" w:rsidR="00601F93" w:rsidRPr="001673BF" w:rsidRDefault="00601F93" w:rsidP="001673BF">
            <w:pPr>
              <w:pStyle w:val="TableParagraph"/>
              <w:spacing w:before="46"/>
              <w:ind w:left="21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8</w:t>
            </w:r>
          </w:p>
        </w:tc>
      </w:tr>
      <w:tr w:rsidR="00601F93" w:rsidRPr="00601F93" w14:paraId="61179BED" w14:textId="77777777" w:rsidTr="001673BF">
        <w:trPr>
          <w:trHeight w:val="291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2D0E" w14:textId="0E9DEF34" w:rsidR="00601F93" w:rsidRPr="00601F93" w:rsidRDefault="00601F93" w:rsidP="00601F93">
            <w:pPr>
              <w:pStyle w:val="TableParagraph"/>
              <w:jc w:val="center"/>
            </w:pPr>
            <w:r w:rsidRPr="00601F93">
              <w:rPr>
                <w:color w:val="000000"/>
              </w:rPr>
              <w:t>Zeus Learning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01A1" w14:textId="6218C4C8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7B25" w14:textId="6B42201E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0571" w14:textId="62D71B94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B96F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BB0D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D8DC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9454292" w14:textId="3A2AB96D" w:rsidR="00601F93" w:rsidRPr="001673BF" w:rsidRDefault="00601F93" w:rsidP="001673BF">
            <w:pPr>
              <w:pStyle w:val="TableParagraph"/>
              <w:spacing w:before="46"/>
              <w:ind w:left="21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6</w:t>
            </w:r>
          </w:p>
        </w:tc>
      </w:tr>
      <w:tr w:rsidR="00601F93" w:rsidRPr="00601F93" w14:paraId="5B983E8A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6C6B" w14:textId="14186DBB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Atos-Syntel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F0F1" w14:textId="28CD6341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387A" w14:textId="548FAFE4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5B96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7D56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F8D4" w14:textId="5B4C1805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9369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2211E67" w14:textId="000CEA57" w:rsidR="00601F93" w:rsidRPr="001673BF" w:rsidRDefault="00601F93" w:rsidP="001673BF">
            <w:pPr>
              <w:pStyle w:val="TableParagraph"/>
              <w:spacing w:before="46"/>
              <w:ind w:left="21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5</w:t>
            </w:r>
          </w:p>
        </w:tc>
      </w:tr>
      <w:tr w:rsidR="00601F93" w:rsidRPr="00601F93" w14:paraId="3EF72E1A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9E7D" w14:textId="0A86BD10" w:rsidR="00601F93" w:rsidRPr="00601F93" w:rsidRDefault="00601F93" w:rsidP="00601F93">
            <w:pPr>
              <w:pStyle w:val="TableParagraph"/>
              <w:spacing w:before="43"/>
              <w:ind w:left="311"/>
              <w:jc w:val="center"/>
            </w:pPr>
            <w:r w:rsidRPr="00601F93">
              <w:rPr>
                <w:color w:val="000000"/>
              </w:rPr>
              <w:t>Software AG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366" w14:textId="6E0FBDCB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D072" w14:textId="7365CA05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90EF" w14:textId="2304156F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13C4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121B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6FBA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02BE4D9" w14:textId="7DB95609" w:rsidR="00601F93" w:rsidRPr="001673BF" w:rsidRDefault="00601F93" w:rsidP="001673BF">
            <w:pPr>
              <w:pStyle w:val="TableParagraph"/>
              <w:spacing w:before="46"/>
              <w:ind w:left="21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4</w:t>
            </w:r>
          </w:p>
        </w:tc>
      </w:tr>
      <w:tr w:rsidR="00601F93" w:rsidRPr="00601F93" w14:paraId="709CC748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D64C" w14:textId="4A2695AC" w:rsidR="00601F93" w:rsidRPr="00601F93" w:rsidRDefault="00601F93" w:rsidP="00601F93">
            <w:pPr>
              <w:pStyle w:val="TableParagraph"/>
              <w:spacing w:before="43"/>
              <w:ind w:left="311"/>
              <w:jc w:val="center"/>
            </w:pPr>
            <w:r w:rsidRPr="00601F93">
              <w:rPr>
                <w:color w:val="000000"/>
              </w:rPr>
              <w:t>Wipro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47C5" w14:textId="1EB62151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052A" w14:textId="15A5C260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09B9" w14:textId="189FC6D5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0CF3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7ACD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F0F9" w14:textId="20FB6243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84B6CE1" w14:textId="7289414B" w:rsidR="00601F93" w:rsidRPr="001673BF" w:rsidRDefault="00601F93" w:rsidP="001673BF">
            <w:pPr>
              <w:pStyle w:val="TableParagraph"/>
              <w:spacing w:before="46"/>
              <w:ind w:left="21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4</w:t>
            </w:r>
          </w:p>
        </w:tc>
      </w:tr>
      <w:tr w:rsidR="00601F93" w:rsidRPr="00601F93" w14:paraId="3EFF9835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B4BF" w14:textId="169ADD26" w:rsidR="00601F93" w:rsidRPr="00601F93" w:rsidRDefault="00601F93" w:rsidP="00601F93">
            <w:pPr>
              <w:pStyle w:val="TableParagraph"/>
              <w:spacing w:before="43"/>
              <w:ind w:left="311"/>
              <w:jc w:val="center"/>
            </w:pPr>
            <w:r w:rsidRPr="00601F93">
              <w:rPr>
                <w:color w:val="000000"/>
              </w:rPr>
              <w:t>Tata Consultancy Services, Thane West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65C6" w14:textId="4E22BADE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0B75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7FFE" w14:textId="2567BC1A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E9BF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2041" w14:textId="17A8090A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0540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3124577" w14:textId="6550E578" w:rsidR="00601F93" w:rsidRPr="001673BF" w:rsidRDefault="00601F93" w:rsidP="001673BF">
            <w:pPr>
              <w:pStyle w:val="TableParagraph"/>
              <w:spacing w:before="46"/>
              <w:ind w:left="21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4</w:t>
            </w:r>
          </w:p>
        </w:tc>
      </w:tr>
      <w:tr w:rsidR="00601F93" w:rsidRPr="00601F93" w14:paraId="1DB67AEB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2B19" w14:textId="6B8015F1" w:rsidR="00601F93" w:rsidRPr="00601F93" w:rsidRDefault="00601F93" w:rsidP="00601F93">
            <w:pPr>
              <w:pStyle w:val="TableParagraph"/>
              <w:spacing w:before="43"/>
              <w:ind w:left="311"/>
              <w:jc w:val="center"/>
            </w:pPr>
            <w:proofErr w:type="spellStart"/>
            <w:r w:rsidRPr="00601F93">
              <w:rPr>
                <w:color w:val="000000"/>
              </w:rPr>
              <w:t>Feedspot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259D" w14:textId="2BD6A73A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CBE2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5A65" w14:textId="20E8CD9D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9E7E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44C1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790D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432D8DE" w14:textId="0409D79B" w:rsidR="00601F93" w:rsidRPr="001673BF" w:rsidRDefault="00601F93" w:rsidP="001673BF">
            <w:pPr>
              <w:pStyle w:val="TableParagraph"/>
              <w:spacing w:before="46"/>
              <w:ind w:left="21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3</w:t>
            </w:r>
          </w:p>
        </w:tc>
      </w:tr>
      <w:tr w:rsidR="00601F93" w:rsidRPr="00601F93" w14:paraId="1F3A42DF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6EBF" w14:textId="08A1106E" w:rsidR="00601F93" w:rsidRPr="00601F93" w:rsidRDefault="00601F93" w:rsidP="00601F93">
            <w:pPr>
              <w:pStyle w:val="TableParagraph"/>
              <w:spacing w:before="43"/>
              <w:ind w:left="311"/>
              <w:jc w:val="center"/>
            </w:pPr>
            <w:r w:rsidRPr="00601F93">
              <w:rPr>
                <w:color w:val="000000"/>
              </w:rPr>
              <w:t>Prolific 3 D Tech, Vasai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738C" w14:textId="159022DE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8765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F6C0" w14:textId="26000B81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DB0C" w14:textId="6AC60889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3726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73D7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EC7BA14" w14:textId="700B2995" w:rsidR="00601F93" w:rsidRPr="001673BF" w:rsidRDefault="00601F93" w:rsidP="001673BF">
            <w:pPr>
              <w:pStyle w:val="TableParagraph"/>
              <w:spacing w:before="46"/>
              <w:ind w:left="21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3</w:t>
            </w:r>
          </w:p>
        </w:tc>
      </w:tr>
      <w:tr w:rsidR="00601F93" w:rsidRPr="00601F93" w14:paraId="7A6D6BFE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AA3B" w14:textId="77471B48" w:rsidR="00601F93" w:rsidRPr="00601F93" w:rsidRDefault="00601F93" w:rsidP="00601F93">
            <w:pPr>
              <w:pStyle w:val="TableParagraph"/>
              <w:spacing w:before="43"/>
              <w:ind w:left="311"/>
              <w:jc w:val="center"/>
            </w:pPr>
            <w:r w:rsidRPr="00601F93">
              <w:rPr>
                <w:color w:val="000000"/>
              </w:rPr>
              <w:t>Prospect Engineering Works, Vasai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C5FF" w14:textId="072375E6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BE8C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E4E4" w14:textId="7DEE978F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C51D" w14:textId="45393346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AB8B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F4AD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EDD4A05" w14:textId="099BDF4C" w:rsidR="00601F93" w:rsidRPr="001673BF" w:rsidRDefault="00601F93" w:rsidP="001673BF">
            <w:pPr>
              <w:pStyle w:val="TableParagraph"/>
              <w:spacing w:before="46"/>
              <w:ind w:left="21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3</w:t>
            </w:r>
          </w:p>
        </w:tc>
      </w:tr>
      <w:tr w:rsidR="00601F93" w:rsidRPr="00601F93" w14:paraId="71D53344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99EE" w14:textId="3BD2100C" w:rsidR="00601F93" w:rsidRPr="00601F93" w:rsidRDefault="00601F93" w:rsidP="00601F93">
            <w:pPr>
              <w:pStyle w:val="TableParagraph"/>
              <w:spacing w:before="43"/>
              <w:ind w:left="311"/>
              <w:jc w:val="center"/>
            </w:pPr>
            <w:proofErr w:type="spellStart"/>
            <w:r w:rsidRPr="00601F93">
              <w:rPr>
                <w:color w:val="000000"/>
              </w:rPr>
              <w:t>Ampa</w:t>
            </w:r>
            <w:proofErr w:type="spellEnd"/>
            <w:r w:rsidRPr="00601F93">
              <w:rPr>
                <w:color w:val="000000"/>
              </w:rPr>
              <w:t xml:space="preserve"> Orthodontics Pvt Ltd,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38B5" w14:textId="0E8583AF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4B5F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70A0" w14:textId="04BE60FF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804B" w14:textId="169BD8CD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92BD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402A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9E06D7D" w14:textId="64E9B936" w:rsidR="00601F93" w:rsidRPr="001673BF" w:rsidRDefault="00601F93" w:rsidP="001673BF">
            <w:pPr>
              <w:pStyle w:val="TableParagraph"/>
              <w:spacing w:before="46"/>
              <w:ind w:left="21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3</w:t>
            </w:r>
          </w:p>
        </w:tc>
      </w:tr>
      <w:tr w:rsidR="00601F93" w:rsidRPr="00601F93" w14:paraId="5F488497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9C27" w14:textId="75733DFB" w:rsidR="00601F93" w:rsidRPr="00601F93" w:rsidRDefault="00601F93" w:rsidP="00601F93">
            <w:pPr>
              <w:pStyle w:val="TableParagraph"/>
              <w:spacing w:before="43"/>
              <w:ind w:left="311"/>
              <w:jc w:val="center"/>
            </w:pPr>
            <w:r w:rsidRPr="00601F93">
              <w:rPr>
                <w:color w:val="000000"/>
              </w:rPr>
              <w:t>Amazon AWS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D3E0" w14:textId="611DBF91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004F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988F" w14:textId="4D4B0168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9930" w14:textId="5181C38E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AE37" w14:textId="7A37F114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3D7C" w14:textId="4F288BF1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3CA9F28" w14:textId="0DFA89DC" w:rsidR="00601F93" w:rsidRPr="001673BF" w:rsidRDefault="00601F93" w:rsidP="001673BF">
            <w:pPr>
              <w:pStyle w:val="TableParagraph"/>
              <w:spacing w:before="46"/>
              <w:ind w:left="21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2</w:t>
            </w:r>
          </w:p>
        </w:tc>
      </w:tr>
      <w:tr w:rsidR="00601F93" w:rsidRPr="00601F93" w14:paraId="123989B2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DFED" w14:textId="5F878886" w:rsidR="00601F93" w:rsidRPr="00601F93" w:rsidRDefault="00601F93" w:rsidP="00601F93">
            <w:pPr>
              <w:pStyle w:val="TableParagraph"/>
              <w:spacing w:before="43"/>
              <w:ind w:left="311"/>
              <w:jc w:val="center"/>
            </w:pPr>
            <w:r w:rsidRPr="00601F93">
              <w:rPr>
                <w:color w:val="000000"/>
              </w:rPr>
              <w:t>BNP Paribas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EEB5" w14:textId="6D8D6115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3EE5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7FF4" w14:textId="63D24BC0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864A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85C5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BBF1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CE90389" w14:textId="4231E0A9" w:rsidR="00601F93" w:rsidRPr="001673BF" w:rsidRDefault="00601F93" w:rsidP="001673BF">
            <w:pPr>
              <w:pStyle w:val="TableParagraph"/>
              <w:spacing w:before="46"/>
              <w:ind w:left="21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2</w:t>
            </w:r>
          </w:p>
        </w:tc>
      </w:tr>
      <w:tr w:rsidR="00601F93" w:rsidRPr="00601F93" w14:paraId="1B9DDB0B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FAE5" w14:textId="0E847D34" w:rsidR="00601F93" w:rsidRPr="00601F93" w:rsidRDefault="00601F93" w:rsidP="00601F93">
            <w:pPr>
              <w:pStyle w:val="TableParagraph"/>
              <w:spacing w:before="43"/>
              <w:ind w:left="311"/>
              <w:jc w:val="center"/>
            </w:pPr>
            <w:r w:rsidRPr="00601F93">
              <w:rPr>
                <w:color w:val="000000"/>
              </w:rPr>
              <w:t>Ingenious Technology Pvt Ltd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9A4D" w14:textId="79B57B9C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4EC5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AA65" w14:textId="75143861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9B78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F59B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F8D3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1FB955D" w14:textId="2A6AB7DE" w:rsidR="00601F93" w:rsidRPr="001673BF" w:rsidRDefault="00601F93" w:rsidP="001673BF">
            <w:pPr>
              <w:pStyle w:val="TableParagraph"/>
              <w:spacing w:before="46"/>
              <w:ind w:left="21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2</w:t>
            </w:r>
          </w:p>
        </w:tc>
      </w:tr>
      <w:tr w:rsidR="00601F93" w:rsidRPr="00601F93" w14:paraId="01BFE97E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723D" w14:textId="5B1C9750" w:rsidR="00601F93" w:rsidRPr="00601F93" w:rsidRDefault="00601F93" w:rsidP="00601F93">
            <w:pPr>
              <w:pStyle w:val="TableParagraph"/>
              <w:spacing w:before="43"/>
              <w:ind w:left="311"/>
              <w:jc w:val="center"/>
            </w:pPr>
            <w:proofErr w:type="spellStart"/>
            <w:r w:rsidRPr="00601F93">
              <w:rPr>
                <w:color w:val="000000"/>
              </w:rPr>
              <w:t>Electrotek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DB3E" w14:textId="2ACCFA56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A68C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3E92" w14:textId="73E35A30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4EAB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B1B1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964A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20A5732" w14:textId="6A56831F" w:rsidR="00601F93" w:rsidRPr="001673BF" w:rsidRDefault="00601F93" w:rsidP="001673BF">
            <w:pPr>
              <w:pStyle w:val="TableParagraph"/>
              <w:spacing w:before="46"/>
              <w:ind w:left="21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2</w:t>
            </w:r>
          </w:p>
        </w:tc>
      </w:tr>
      <w:tr w:rsidR="00601F93" w:rsidRPr="00601F93" w14:paraId="425C339C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2575" w14:textId="13F12564" w:rsidR="00601F93" w:rsidRPr="00601F93" w:rsidRDefault="00601F93" w:rsidP="00601F93">
            <w:pPr>
              <w:pStyle w:val="TableParagraph"/>
              <w:spacing w:before="43"/>
              <w:ind w:left="311"/>
              <w:jc w:val="center"/>
            </w:pPr>
            <w:proofErr w:type="spellStart"/>
            <w:r w:rsidRPr="00601F93">
              <w:rPr>
                <w:color w:val="000000"/>
              </w:rPr>
              <w:t>WhiteHat</w:t>
            </w:r>
            <w:proofErr w:type="spellEnd"/>
            <w:r w:rsidRPr="00601F93">
              <w:rPr>
                <w:color w:val="000000"/>
              </w:rPr>
              <w:t xml:space="preserve"> Jr.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8D8D" w14:textId="36A73C18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0FE0" w14:textId="25341ABD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B9F2" w14:textId="5AF27AFB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743F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6E20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A848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03D7FCA" w14:textId="70776F32" w:rsidR="00601F93" w:rsidRPr="001673BF" w:rsidRDefault="00601F93" w:rsidP="001673BF">
            <w:pPr>
              <w:pStyle w:val="TableParagraph"/>
              <w:spacing w:before="46"/>
              <w:ind w:left="21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2</w:t>
            </w:r>
          </w:p>
        </w:tc>
      </w:tr>
      <w:tr w:rsidR="00601F93" w:rsidRPr="00601F93" w14:paraId="4042C1CE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ACC7" w14:textId="30F1D3FD" w:rsidR="00601F93" w:rsidRPr="00601F93" w:rsidRDefault="00601F93" w:rsidP="00601F93">
            <w:pPr>
              <w:pStyle w:val="TableParagraph"/>
              <w:spacing w:before="43"/>
              <w:ind w:left="311"/>
              <w:jc w:val="center"/>
            </w:pPr>
            <w:r w:rsidRPr="00601F93">
              <w:rPr>
                <w:color w:val="000000"/>
              </w:rPr>
              <w:t>ADISPL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F7F4" w14:textId="01DED0F3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F72C" w14:textId="485E7072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4148" w14:textId="6A0C8F9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2904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71B2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7B13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FFE77B2" w14:textId="7A5320C2" w:rsidR="00601F93" w:rsidRPr="001673BF" w:rsidRDefault="00601F93" w:rsidP="001673BF">
            <w:pPr>
              <w:pStyle w:val="TableParagraph"/>
              <w:spacing w:before="46"/>
              <w:ind w:left="21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2</w:t>
            </w:r>
          </w:p>
        </w:tc>
      </w:tr>
      <w:tr w:rsidR="00601F93" w:rsidRPr="00601F93" w14:paraId="6B559A90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2CD5" w14:textId="621CA57D" w:rsidR="00601F93" w:rsidRPr="00601F93" w:rsidRDefault="00601F93" w:rsidP="00601F93">
            <w:pPr>
              <w:pStyle w:val="TableParagraph"/>
              <w:spacing w:before="43"/>
              <w:ind w:left="311"/>
              <w:jc w:val="center"/>
            </w:pPr>
            <w:r w:rsidRPr="00601F93">
              <w:rPr>
                <w:color w:val="000000"/>
              </w:rPr>
              <w:t>AWS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5FB9" w14:textId="6DAB38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0BEE" w14:textId="0005A5B9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8D7E" w14:textId="438DEF34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E10E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BE75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8FAE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197E5BE" w14:textId="27CFC801" w:rsidR="00601F93" w:rsidRPr="001673BF" w:rsidRDefault="00601F93" w:rsidP="001673BF">
            <w:pPr>
              <w:pStyle w:val="TableParagraph"/>
              <w:spacing w:before="46"/>
              <w:ind w:left="21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2</w:t>
            </w:r>
          </w:p>
        </w:tc>
      </w:tr>
      <w:tr w:rsidR="00601F93" w:rsidRPr="00601F93" w14:paraId="2026F20B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BCC5" w14:textId="693888BB" w:rsidR="00601F93" w:rsidRPr="00601F93" w:rsidRDefault="00601F93" w:rsidP="00601F93">
            <w:pPr>
              <w:pStyle w:val="TableParagraph"/>
              <w:spacing w:before="43"/>
              <w:ind w:left="311"/>
              <w:jc w:val="center"/>
            </w:pPr>
            <w:proofErr w:type="spellStart"/>
            <w:r w:rsidRPr="00601F93">
              <w:rPr>
                <w:color w:val="000000"/>
              </w:rPr>
              <w:t>Protegrity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5314" w14:textId="549ECE1B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1803" w14:textId="38E25AE1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D461" w14:textId="5EC5479F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43F1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1897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40DA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553EFE5" w14:textId="73E1362B" w:rsidR="00601F93" w:rsidRPr="001673BF" w:rsidRDefault="00601F93" w:rsidP="001673BF">
            <w:pPr>
              <w:pStyle w:val="TableParagraph"/>
              <w:spacing w:before="46"/>
              <w:ind w:left="21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2</w:t>
            </w:r>
          </w:p>
        </w:tc>
      </w:tr>
      <w:tr w:rsidR="00601F93" w:rsidRPr="00601F93" w14:paraId="5D93B2A9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A4A6" w14:textId="21E81871" w:rsidR="00601F93" w:rsidRPr="00601F93" w:rsidRDefault="00601F93" w:rsidP="00601F93">
            <w:pPr>
              <w:pStyle w:val="TableParagraph"/>
              <w:spacing w:before="43"/>
              <w:ind w:left="311"/>
              <w:jc w:val="center"/>
            </w:pPr>
            <w:proofErr w:type="spellStart"/>
            <w:r w:rsidRPr="00601F93">
              <w:rPr>
                <w:color w:val="000000"/>
              </w:rPr>
              <w:t>Webengage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BAA7" w14:textId="5337BF09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5151" w14:textId="5FFE749A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5030" w14:textId="3FCC11B6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3162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3E76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281B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82C7BBB" w14:textId="59E07ECC" w:rsidR="00601F93" w:rsidRPr="001673BF" w:rsidRDefault="00601F93" w:rsidP="001673BF">
            <w:pPr>
              <w:pStyle w:val="TableParagraph"/>
              <w:spacing w:before="46"/>
              <w:ind w:left="21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2</w:t>
            </w:r>
          </w:p>
        </w:tc>
      </w:tr>
      <w:tr w:rsidR="00601F93" w:rsidRPr="00601F93" w14:paraId="60F9F8D2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53A5" w14:textId="146D4C53" w:rsidR="00601F93" w:rsidRPr="00601F93" w:rsidRDefault="00601F93" w:rsidP="00601F93">
            <w:pPr>
              <w:pStyle w:val="TableParagraph"/>
              <w:spacing w:before="43"/>
              <w:ind w:left="311"/>
              <w:jc w:val="center"/>
            </w:pPr>
            <w:r w:rsidRPr="00601F93">
              <w:rPr>
                <w:color w:val="000000"/>
              </w:rPr>
              <w:t>Zycus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B5B3" w14:textId="0CC128C2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9A5F" w14:textId="218FC52F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2294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492E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3323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C639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B03199A" w14:textId="599AFCF8" w:rsidR="00601F93" w:rsidRPr="001673BF" w:rsidRDefault="00601F93" w:rsidP="001673BF">
            <w:pPr>
              <w:pStyle w:val="TableParagraph"/>
              <w:spacing w:before="46"/>
              <w:ind w:left="21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2</w:t>
            </w:r>
          </w:p>
        </w:tc>
      </w:tr>
      <w:tr w:rsidR="00601F93" w:rsidRPr="00601F93" w14:paraId="7319DBC5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5524" w14:textId="29E7A60A" w:rsidR="00601F93" w:rsidRPr="00601F93" w:rsidRDefault="00601F93" w:rsidP="00601F93">
            <w:pPr>
              <w:pStyle w:val="TableParagraph"/>
              <w:spacing w:before="43"/>
              <w:ind w:left="311"/>
              <w:jc w:val="center"/>
            </w:pPr>
            <w:r w:rsidRPr="00601F93">
              <w:rPr>
                <w:color w:val="000000"/>
              </w:rPr>
              <w:t xml:space="preserve">Dipesh Engineering Works, </w:t>
            </w:r>
            <w:proofErr w:type="spellStart"/>
            <w:r w:rsidRPr="00601F93">
              <w:rPr>
                <w:color w:val="000000"/>
              </w:rPr>
              <w:t>Malad</w:t>
            </w:r>
            <w:proofErr w:type="spellEnd"/>
            <w:r w:rsidRPr="00601F93">
              <w:rPr>
                <w:color w:val="000000"/>
              </w:rPr>
              <w:t>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9687" w14:textId="23A6D17C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A311" w14:textId="36D98F59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9DD6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12B3" w14:textId="535D0845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55E3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BEDB" w14:textId="777777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EB9A5C9" w14:textId="020227AD" w:rsidR="00601F93" w:rsidRPr="001673BF" w:rsidRDefault="00601F93" w:rsidP="001673BF">
            <w:pPr>
              <w:pStyle w:val="TableParagraph"/>
              <w:spacing w:before="46"/>
              <w:ind w:left="21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2</w:t>
            </w:r>
          </w:p>
        </w:tc>
      </w:tr>
      <w:tr w:rsidR="00601F93" w:rsidRPr="00601F93" w14:paraId="796D0CCE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0EF3" w14:textId="27B8D2AB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601F93">
              <w:rPr>
                <w:color w:val="000000"/>
              </w:rPr>
              <w:t>Grushie</w:t>
            </w:r>
            <w:proofErr w:type="spellEnd"/>
            <w:r w:rsidRPr="00601F93">
              <w:rPr>
                <w:color w:val="000000"/>
              </w:rPr>
              <w:t xml:space="preserve"> Energy Pvt. Ltd, Borivali,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D351" w14:textId="343230C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8684" w14:textId="7876B426" w:rsidR="00601F93" w:rsidRPr="001673BF" w:rsidRDefault="00601F93" w:rsidP="001673BF">
            <w:pPr>
              <w:pStyle w:val="TableParagraph"/>
              <w:spacing w:before="46"/>
              <w:ind w:left="311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69B8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83C0" w14:textId="7CEA1854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104C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329D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5618661" w14:textId="0BE9E0E0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2</w:t>
            </w:r>
          </w:p>
        </w:tc>
      </w:tr>
      <w:tr w:rsidR="00601F93" w:rsidRPr="00601F93" w14:paraId="76C51B27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F0D0" w14:textId="2664A394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proofErr w:type="spellStart"/>
            <w:proofErr w:type="gramStart"/>
            <w:r w:rsidRPr="00601F93">
              <w:rPr>
                <w:color w:val="000000"/>
              </w:rPr>
              <w:t>NEEM,Mahindra</w:t>
            </w:r>
            <w:proofErr w:type="spellEnd"/>
            <w:proofErr w:type="gramEnd"/>
            <w:r w:rsidRPr="00601F93">
              <w:rPr>
                <w:color w:val="000000"/>
              </w:rPr>
              <w:t xml:space="preserve"> group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25E2" w14:textId="7DE43310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354E" w14:textId="3687E5E6" w:rsidR="00601F93" w:rsidRPr="001673BF" w:rsidRDefault="00601F93" w:rsidP="001673BF">
            <w:pPr>
              <w:pStyle w:val="TableParagraph"/>
              <w:spacing w:before="46"/>
              <w:ind w:left="311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C1E3" w14:textId="168B706A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DF0E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01C4" w14:textId="7E644D66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8269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C67D78D" w14:textId="62797EFB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2</w:t>
            </w:r>
          </w:p>
        </w:tc>
      </w:tr>
      <w:tr w:rsidR="00601F93" w:rsidRPr="00601F93" w14:paraId="2F4780F1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E382" w14:textId="6A095D77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PT Ecological Services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D027" w14:textId="045388DB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3771" w14:textId="13B5FF3F" w:rsidR="00601F93" w:rsidRPr="001673BF" w:rsidRDefault="00601F93" w:rsidP="001673BF">
            <w:pPr>
              <w:pStyle w:val="TableParagraph"/>
              <w:spacing w:before="46"/>
              <w:ind w:left="311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E1A3" w14:textId="480DC484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0028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E57C" w14:textId="5338D15F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8F8C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7E3F554" w14:textId="3285E0B6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2</w:t>
            </w:r>
          </w:p>
        </w:tc>
      </w:tr>
      <w:tr w:rsidR="00601F93" w:rsidRPr="00601F93" w14:paraId="7EAEB05C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4C88" w14:textId="550A849A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SICK India Pvt Ltd.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C595" w14:textId="04FAF8F4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B48D" w14:textId="0F8DE3A9" w:rsidR="00601F93" w:rsidRPr="001673BF" w:rsidRDefault="00601F93" w:rsidP="001673BF">
            <w:pPr>
              <w:pStyle w:val="TableParagraph"/>
              <w:spacing w:before="46"/>
              <w:ind w:left="311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73BE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16DE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0A21" w14:textId="51638A75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78C4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E07DCCF" w14:textId="53768198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2</w:t>
            </w:r>
          </w:p>
        </w:tc>
      </w:tr>
      <w:tr w:rsidR="00601F93" w:rsidRPr="00601F93" w14:paraId="724A0150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FD2B" w14:textId="04568B19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Dipak Kulkarni Structural Engineers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F54C" w14:textId="03DDD779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1790" w14:textId="0723009F" w:rsidR="00601F93" w:rsidRPr="001673BF" w:rsidRDefault="00601F93" w:rsidP="001673BF">
            <w:pPr>
              <w:pStyle w:val="TableParagraph"/>
              <w:spacing w:before="46"/>
              <w:ind w:left="311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B692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CEEA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B29C" w14:textId="64DB92A0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EF14" w14:textId="5694ED2C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6089506" w14:textId="18B5269D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2</w:t>
            </w:r>
          </w:p>
        </w:tc>
      </w:tr>
      <w:tr w:rsidR="00601F93" w:rsidRPr="00601F93" w14:paraId="7115F54D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9871" w14:textId="78972295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601F93">
              <w:rPr>
                <w:color w:val="000000"/>
              </w:rPr>
              <w:t>Vistaar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FE0A" w14:textId="5916AE41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991A" w14:textId="5627E4D4" w:rsidR="00601F93" w:rsidRPr="001673BF" w:rsidRDefault="00601F93" w:rsidP="001673BF">
            <w:pPr>
              <w:pStyle w:val="TableParagraph"/>
              <w:spacing w:before="46"/>
              <w:ind w:left="311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619F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EF40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1F99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1702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4558D2E" w14:textId="51208ED7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7A83B55A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470D" w14:textId="69149E20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601F93">
              <w:rPr>
                <w:color w:val="000000"/>
              </w:rPr>
              <w:lastRenderedPageBreak/>
              <w:t>NeoSoft</w:t>
            </w:r>
            <w:proofErr w:type="spellEnd"/>
            <w:r w:rsidRPr="00601F93">
              <w:rPr>
                <w:color w:val="000000"/>
              </w:rPr>
              <w:t xml:space="preserve"> Technologies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9ADC" w14:textId="5703318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D358" w14:textId="308FE435" w:rsidR="00601F93" w:rsidRPr="001673BF" w:rsidRDefault="00601F93" w:rsidP="001673BF">
            <w:pPr>
              <w:pStyle w:val="TableParagraph"/>
              <w:spacing w:before="46"/>
              <w:ind w:left="311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C69C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4163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5067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464C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B21CB5F" w14:textId="7CB593ED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7AFA8F8A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4D58" w14:textId="5CF8EB4C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Endurance International group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E34C" w14:textId="5467BAB8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CFA6" w14:textId="2A730534" w:rsidR="00601F93" w:rsidRPr="001673BF" w:rsidRDefault="00601F93" w:rsidP="001673BF">
            <w:pPr>
              <w:pStyle w:val="TableParagraph"/>
              <w:spacing w:before="46"/>
              <w:ind w:left="311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E281" w14:textId="199B65FF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487A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5374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4888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1635682" w14:textId="3E912EA9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1A0F1EB6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0813" w14:textId="62B7D5BF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Reliance Foundation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2170" w14:textId="492A07E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8958" w14:textId="418FDDBF" w:rsidR="00601F93" w:rsidRPr="001673BF" w:rsidRDefault="00601F93" w:rsidP="001673BF">
            <w:pPr>
              <w:pStyle w:val="TableParagraph"/>
              <w:spacing w:before="46"/>
              <w:ind w:left="311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F600" w14:textId="473ACEAA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093C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1538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D7B2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C0D6CAE" w14:textId="314A8844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1684643C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4F81" w14:textId="135A5865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Network Intelligence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4C2B" w14:textId="0BFDDD4E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F4DF" w14:textId="251FBF2C" w:rsidR="00601F93" w:rsidRPr="001673BF" w:rsidRDefault="00601F93" w:rsidP="001673BF">
            <w:pPr>
              <w:pStyle w:val="TableParagraph"/>
              <w:spacing w:before="46"/>
              <w:ind w:left="311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F48A" w14:textId="66DC2366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30B1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D8FB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F77D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FE95C3C" w14:textId="07A631EB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1099A19D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C22C" w14:textId="0DD5B9A6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 xml:space="preserve">Network </w:t>
            </w:r>
            <w:proofErr w:type="spellStart"/>
            <w:r w:rsidRPr="00601F93">
              <w:rPr>
                <w:color w:val="000000"/>
              </w:rPr>
              <w:t>Techlab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ED4B" w14:textId="2EDDF7A8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2DFD" w14:textId="5B3FCE66" w:rsidR="00601F93" w:rsidRPr="001673BF" w:rsidRDefault="00601F93" w:rsidP="001673BF">
            <w:pPr>
              <w:pStyle w:val="TableParagraph"/>
              <w:spacing w:before="46"/>
              <w:ind w:left="311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114A" w14:textId="39DE08A1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F736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965B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DC53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6D04FFE" w14:textId="477BE6B7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3838C04E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0F86" w14:textId="774ECAA7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601F93">
              <w:rPr>
                <w:color w:val="000000"/>
              </w:rPr>
              <w:t>randstand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812D" w14:textId="118FD92B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5B0A" w14:textId="24C15025" w:rsidR="00601F93" w:rsidRPr="001673BF" w:rsidRDefault="00601F93" w:rsidP="001673BF">
            <w:pPr>
              <w:pStyle w:val="TableParagraph"/>
              <w:spacing w:before="46"/>
              <w:ind w:left="311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6840" w14:textId="272C6F70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1C04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AB36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DD5B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987C261" w14:textId="399686EF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2D3F1227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AC3C" w14:textId="5EC35644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601F93">
              <w:rPr>
                <w:color w:val="000000"/>
              </w:rPr>
              <w:t>Infojini</w:t>
            </w:r>
            <w:proofErr w:type="spellEnd"/>
            <w:r w:rsidRPr="00601F93">
              <w:rPr>
                <w:color w:val="000000"/>
              </w:rPr>
              <w:t xml:space="preserve"> Inc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357E" w14:textId="2FDF7DC5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E4A3" w14:textId="06D14792" w:rsidR="00601F93" w:rsidRPr="001673BF" w:rsidRDefault="00601F93" w:rsidP="001673BF">
            <w:pPr>
              <w:pStyle w:val="TableParagraph"/>
              <w:spacing w:before="46"/>
              <w:ind w:left="311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0E18" w14:textId="25B36FDA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7022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91C9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7FCC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0BA7C4B" w14:textId="1CA12BAE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2E872A70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27A4" w14:textId="6E158574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601F93">
              <w:rPr>
                <w:color w:val="000000"/>
              </w:rPr>
              <w:t>Glowtech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3CA8" w14:textId="4AADABC6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DFB0" w14:textId="03A3B5DB" w:rsidR="00601F93" w:rsidRPr="001673BF" w:rsidRDefault="00601F93" w:rsidP="001673BF">
            <w:pPr>
              <w:pStyle w:val="TableParagraph"/>
              <w:spacing w:before="46"/>
              <w:ind w:left="311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1091" w14:textId="00A7ABA0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7C44" w14:textId="3B6FC9AE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24A1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0BDB" w14:textId="4A98E6A9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18AA275" w14:textId="333A1EEA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22B7DA4F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70DC" w14:textId="57C0C84E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Kyoritsu Electric India Pvt Ltd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963D" w14:textId="43EC9964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9015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3B17" w14:textId="19D13540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A370" w14:textId="09F494B9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07D4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51DE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4008340" w14:textId="44C636CB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2D0E25B6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E053" w14:textId="0330DE92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HDB Financial Services Limited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26BD" w14:textId="3F87987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F02A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3B05" w14:textId="04D72BD5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1EC3" w14:textId="4DB944FA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E08E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6688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0C412B2" w14:textId="7BE934B8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08588575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09D8" w14:textId="3C986763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601F93">
              <w:rPr>
                <w:color w:val="000000"/>
              </w:rPr>
              <w:t>Mukesoft</w:t>
            </w:r>
            <w:proofErr w:type="spellEnd"/>
            <w:r w:rsidRPr="00601F93">
              <w:rPr>
                <w:color w:val="000000"/>
              </w:rPr>
              <w:t xml:space="preserve"> IT Consultant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8DF5" w14:textId="66DABAD9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D348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64D8" w14:textId="3DC31436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9DB0" w14:textId="7FEB2DE3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665D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00AF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2802001" w14:textId="157C1FDC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187DEA11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7B56" w14:textId="55DEEA5A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601F93">
              <w:rPr>
                <w:color w:val="000000"/>
              </w:rPr>
              <w:t>Transedge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25BB" w14:textId="3D699CB4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4084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C9AB" w14:textId="63D157B5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6410" w14:textId="711EB2DC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8378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5B47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8D46D9D" w14:textId="17128C33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357BE904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7EE3" w14:textId="3D99343A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Great Elevators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D6D1" w14:textId="756152D4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0230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EBCB" w14:textId="39757BA6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8412" w14:textId="6B155C54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584B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001A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455AA88" w14:textId="3AD6B0B2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78802AF7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0B8C" w14:textId="59457E85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Wissen Technology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37DC" w14:textId="4E178548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CF28" w14:textId="5A1396B2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225F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85A2" w14:textId="3C891776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59A4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AE7C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79DB6F1" w14:textId="6291F97F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172747F5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AD42" w14:textId="151D5D93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MSCI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2CD8" w14:textId="6104E561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4AB6" w14:textId="229B7B1D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05DB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5EF3" w14:textId="41CECF8B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798D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F7EE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05139E9" w14:textId="3ED0EF45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0FB992E3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8FD7" w14:textId="70781237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DXC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1180" w14:textId="2D63697C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64FF" w14:textId="495FB440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4A1A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9B83" w14:textId="7792E738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E927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3A9C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B3E4A6A" w14:textId="4D28F079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084799AD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EB02" w14:textId="369E2E1F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601F93">
              <w:rPr>
                <w:color w:val="000000"/>
              </w:rPr>
              <w:t>Kraftpixel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4C7C" w14:textId="7DE5041E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EC50" w14:textId="6D5C1EC5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ACE6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CB7" w14:textId="02155EA9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F762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2857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2148539" w14:textId="280F38B0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36B9A455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D1F7" w14:textId="6AFE81F4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FYNTUNE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9478" w14:textId="70D38C28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9BE7" w14:textId="40CC704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E4BB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9E7E" w14:textId="7DFC34F9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2954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688A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252349F" w14:textId="5B57845A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58F18BB9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7117" w14:textId="477D63A3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601F93">
              <w:rPr>
                <w:color w:val="000000"/>
              </w:rPr>
              <w:t>Vernost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F975" w14:textId="79E7DF3F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B64C" w14:textId="3064301E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75AC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2F30" w14:textId="0E96C8D1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06E6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83D0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ADBAFBB" w14:textId="00B51C2A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12A0BD74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022E" w14:textId="3F061F7F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 xml:space="preserve">Tata Steel Limited, </w:t>
            </w:r>
            <w:proofErr w:type="spellStart"/>
            <w:r w:rsidRPr="00601F93">
              <w:rPr>
                <w:color w:val="000000"/>
              </w:rPr>
              <w:t>Boisar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95ED" w14:textId="0E3B6D4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7CFD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D239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A627" w14:textId="503AE659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1105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A130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86DAD5E" w14:textId="6AE5EE1A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4FA318E3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FFEB" w14:textId="11EC5043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Zycus Infotech Pvt. Ltd.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715B" w14:textId="4B4C59D4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9150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A16C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93A2" w14:textId="0D2010B4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A12B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B713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9D4468B" w14:textId="46B75B56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048FE6B2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4B38" w14:textId="0337D347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 xml:space="preserve">Tata </w:t>
            </w:r>
            <w:proofErr w:type="spellStart"/>
            <w:r w:rsidRPr="00601F93">
              <w:rPr>
                <w:color w:val="000000"/>
              </w:rPr>
              <w:t>Autocomp</w:t>
            </w:r>
            <w:proofErr w:type="spellEnd"/>
            <w:r w:rsidRPr="00601F93">
              <w:rPr>
                <w:color w:val="000000"/>
              </w:rPr>
              <w:t xml:space="preserve"> Systems Limited, Chinchwad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436D" w14:textId="7F4CB568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8FF4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57EF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52EC" w14:textId="1561FFDF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258B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F813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6BFBBAF" w14:textId="38E19A90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1A44AA47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B3A5" w14:textId="41F3640C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601F93">
              <w:rPr>
                <w:color w:val="000000"/>
              </w:rPr>
              <w:t>Sujan</w:t>
            </w:r>
            <w:proofErr w:type="spellEnd"/>
            <w:r w:rsidRPr="00601F93">
              <w:rPr>
                <w:color w:val="000000"/>
              </w:rPr>
              <w:t xml:space="preserve"> Industries, Vasai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A88E" w14:textId="50CA87AC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2CA6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A6B6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55C1" w14:textId="324E58D0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AB72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288D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53B980B" w14:textId="7CC13EB9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6469E652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41E8" w14:textId="1C903440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L &amp; T Infotech Limited,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03B1" w14:textId="62CF7278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4E14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389E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000E" w14:textId="72B791C5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0044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E8C0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65CE27E" w14:textId="116E76F8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5250C3F3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F46A" w14:textId="55D6D1AC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 xml:space="preserve">Jayshree </w:t>
            </w:r>
            <w:proofErr w:type="spellStart"/>
            <w:r w:rsidRPr="00601F93">
              <w:rPr>
                <w:color w:val="000000"/>
              </w:rPr>
              <w:t>Polynomers</w:t>
            </w:r>
            <w:proofErr w:type="spellEnd"/>
            <w:r w:rsidRPr="00601F93">
              <w:rPr>
                <w:color w:val="000000"/>
              </w:rPr>
              <w:t>, Pune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2B80" w14:textId="535832BA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C0AB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1A91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FA3A" w14:textId="22FAA241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5CD5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4873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6771AEC" w14:textId="28B35CC0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5380F6E7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8493" w14:textId="03F9EC93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601F93">
              <w:rPr>
                <w:color w:val="000000"/>
              </w:rPr>
              <w:t>Parishram</w:t>
            </w:r>
            <w:proofErr w:type="spellEnd"/>
            <w:r w:rsidRPr="00601F93">
              <w:rPr>
                <w:color w:val="000000"/>
              </w:rPr>
              <w:t xml:space="preserve"> Resources Pvt Ltd. Vasai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B1AE" w14:textId="62138775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14E3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168B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9050" w14:textId="527FE2B2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2149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A74B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E8C9D72" w14:textId="28653B36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5694C3DB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9913" w14:textId="4E9D6088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Micro Elevators Pvt Ltd., Mira Road,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02E0" w14:textId="202AB28D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3939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FE1E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D0DE" w14:textId="6E2D13A0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93D0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711F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AAE94F1" w14:textId="685FF8A9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71B773E1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C7EF" w14:textId="44D35019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Central Railway,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F7E5" w14:textId="14CD3D2E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C18B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B18F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A067" w14:textId="23792F22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6703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9E87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A9282F9" w14:textId="784AB4ED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55FD7054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E5B8" w14:textId="650BD6EA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Piramal Nextgen Industries Pvt Ltd, Vasai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71F3" w14:textId="38F2D479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7B00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956D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5C0D" w14:textId="5954B391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3650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81DE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052DD38" w14:textId="532D1328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6BF9E487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0E19" w14:textId="0344C55E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601F93">
              <w:rPr>
                <w:color w:val="000000"/>
              </w:rPr>
              <w:t>Mecords</w:t>
            </w:r>
            <w:proofErr w:type="spellEnd"/>
            <w:r w:rsidRPr="00601F93">
              <w:rPr>
                <w:color w:val="000000"/>
              </w:rPr>
              <w:t xml:space="preserve"> India Pvt Ltd, </w:t>
            </w:r>
            <w:proofErr w:type="spellStart"/>
            <w:r w:rsidRPr="00601F93">
              <w:rPr>
                <w:color w:val="000000"/>
              </w:rPr>
              <w:t>Boisar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3B1F" w14:textId="33F2B3CA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09AD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FD99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C8EC" w14:textId="40FA08B8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E69F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0FEB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CD68004" w14:textId="0D895374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1D17BBB9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73D5" w14:textId="6853472E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Flextronics Technologies (India) Pvt. Ltd, Pune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7560" w14:textId="61719405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BC11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A9FF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82F7" w14:textId="3F9A1D83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03B7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4FFC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9953B7B" w14:textId="2302FCB8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2D013BBB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59A2" w14:textId="44A5F516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Champion Jointing Pvt Ltd, Andheri,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BCF6" w14:textId="3F90ACE3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0C93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29C3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E6D2" w14:textId="0D1B268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DCFB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6918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8B68461" w14:textId="0A1A5CDC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53F32FEA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5119" w14:textId="30692782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Axis Securities Limited,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B57C" w14:textId="7B8C552B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34FB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6058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DDAC" w14:textId="4D1D79EC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D0D2" w14:textId="7EDB2873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F11D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2DBC3CB" w14:textId="2F5F5362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1AF858C8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D80F" w14:textId="770E9730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601F93">
              <w:rPr>
                <w:color w:val="000000"/>
              </w:rPr>
              <w:t>Eduauraa</w:t>
            </w:r>
            <w:proofErr w:type="spellEnd"/>
            <w:r w:rsidRPr="00601F93">
              <w:rPr>
                <w:color w:val="000000"/>
              </w:rPr>
              <w:t xml:space="preserve"> Technologies Pvt Ltd, Andheri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41E4" w14:textId="5AB01D4C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8DA9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7152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4A54" w14:textId="05CAFC4F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55CE" w14:textId="573E1D84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78C7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1656C4B" w14:textId="4F7AB87D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2E876202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787A" w14:textId="3204865A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 xml:space="preserve">SEEPZ SEZ -Eco Friendly Diamonds LLP, Andheri </w:t>
            </w:r>
            <w:r w:rsidRPr="00601F93">
              <w:rPr>
                <w:color w:val="000000"/>
              </w:rPr>
              <w:lastRenderedPageBreak/>
              <w:t>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76D8" w14:textId="6B4D7D0E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DA70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EDB5" w14:textId="72A2F698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F0BA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DD58" w14:textId="70DB257E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67A3" w14:textId="223A51C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1673BF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B27BCEC" w14:textId="5AD7F2D6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2C54068C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4B4C" w14:textId="326014A3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Glass Wall Systems, Lower Parel,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1346" w14:textId="63F1937F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4AA2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F967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A203" w14:textId="2B0486C9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0C67" w14:textId="67B39121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B7E9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0D16672" w14:textId="42730751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73DE9D2A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94F3DC6" w14:textId="51EC832B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601F93">
              <w:rPr>
                <w:color w:val="202124"/>
              </w:rPr>
              <w:t>Canbara</w:t>
            </w:r>
            <w:proofErr w:type="spellEnd"/>
            <w:r w:rsidRPr="00601F93">
              <w:rPr>
                <w:color w:val="202124"/>
              </w:rPr>
              <w:t xml:space="preserve"> Industries Pvt Ltd,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8C39" w14:textId="30B98C7C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38E8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D9B9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65F3" w14:textId="7970F32A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E9A8" w14:textId="7D2D9DB2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855B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F33DE29" w14:textId="750C9510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16106562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8D3C" w14:textId="7EBF9014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 xml:space="preserve">Krishna Auxiliary </w:t>
            </w:r>
            <w:proofErr w:type="spellStart"/>
            <w:r w:rsidRPr="00601F93">
              <w:rPr>
                <w:color w:val="000000"/>
              </w:rPr>
              <w:t>Equipments</w:t>
            </w:r>
            <w:proofErr w:type="spellEnd"/>
            <w:r w:rsidRPr="00601F93">
              <w:rPr>
                <w:color w:val="000000"/>
              </w:rPr>
              <w:t xml:space="preserve">, </w:t>
            </w:r>
            <w:proofErr w:type="spellStart"/>
            <w:r w:rsidRPr="00601F93">
              <w:rPr>
                <w:color w:val="000000"/>
              </w:rPr>
              <w:t>Ahamedabad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E99A" w14:textId="5001AEC5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8EAA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E1CE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71B4" w14:textId="1607467B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E660" w14:textId="30278FDC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BE80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FD9153C" w14:textId="7CD05A80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3062BE16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8D85" w14:textId="602CD3AA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601F93">
              <w:rPr>
                <w:color w:val="000000"/>
              </w:rPr>
              <w:t>Technimount</w:t>
            </w:r>
            <w:proofErr w:type="spellEnd"/>
            <w:r w:rsidRPr="00601F93">
              <w:rPr>
                <w:color w:val="000000"/>
              </w:rPr>
              <w:t xml:space="preserve"> ICB, </w:t>
            </w:r>
            <w:proofErr w:type="spellStart"/>
            <w:r w:rsidRPr="00601F93">
              <w:rPr>
                <w:color w:val="000000"/>
              </w:rPr>
              <w:t>Malad</w:t>
            </w:r>
            <w:proofErr w:type="spellEnd"/>
            <w:r w:rsidRPr="00601F93">
              <w:rPr>
                <w:color w:val="000000"/>
              </w:rPr>
              <w:t xml:space="preserve"> (W)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4DF4" w14:textId="2329368D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6AAC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2AF1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2CF4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5878" w14:textId="3168C519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C68A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C9878E4" w14:textId="05DA1BA7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0394C0EA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D746" w14:textId="1B63894C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Rays Electronics, Bhandup,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293D" w14:textId="52282066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0744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8A27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DAD4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B6A1" w14:textId="3B635FB5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207F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03B7218" w14:textId="4526D7A5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52F9E262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25EF" w14:textId="7E2B9E25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601F93">
              <w:rPr>
                <w:color w:val="000000"/>
              </w:rPr>
              <w:t>Thermolab</w:t>
            </w:r>
            <w:proofErr w:type="spellEnd"/>
            <w:r w:rsidRPr="00601F93">
              <w:rPr>
                <w:color w:val="000000"/>
              </w:rPr>
              <w:t xml:space="preserve"> India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B8DE" w14:textId="25A279B0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04DF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D254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A8F9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24BC" w14:textId="54529C2D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16B1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40E4856" w14:textId="72D5B40F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5BE5E6D0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6306" w14:textId="0B699EF0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 xml:space="preserve">Three Points Medical </w:t>
            </w:r>
            <w:proofErr w:type="spellStart"/>
            <w:proofErr w:type="gramStart"/>
            <w:r w:rsidRPr="00601F93">
              <w:rPr>
                <w:color w:val="000000"/>
              </w:rPr>
              <w:t>Systems,Mumbai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074C" w14:textId="1073293A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D5B7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7E90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0CD1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71BC" w14:textId="05052E0E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21E6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8BA3DE9" w14:textId="3A780177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57E2E64A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4A9F" w14:textId="28DCFE22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601F93">
              <w:rPr>
                <w:color w:val="000000"/>
              </w:rPr>
              <w:t>Avanew</w:t>
            </w:r>
            <w:proofErr w:type="spellEnd"/>
            <w:r w:rsidRPr="00601F93">
              <w:rPr>
                <w:color w:val="000000"/>
              </w:rPr>
              <w:t xml:space="preserve"> Automation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8487" w14:textId="2940A590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1865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9D01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FFB0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D1FD" w14:textId="59916158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A297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4143FDD" w14:textId="5709ECC2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0E98A66B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B774" w14:textId="32CCBD12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601F93">
              <w:rPr>
                <w:color w:val="000000"/>
              </w:rPr>
              <w:t>Ketsol</w:t>
            </w:r>
            <w:proofErr w:type="spellEnd"/>
            <w:r w:rsidRPr="00601F93">
              <w:rPr>
                <w:color w:val="000000"/>
              </w:rPr>
              <w:t xml:space="preserve"> Private Limited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DAB6" w14:textId="48679046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3170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6DCD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42B1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4577" w14:textId="4C68152F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8C71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711BD51" w14:textId="67D118C7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35037CD5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2B6E" w14:textId="5BB07CDB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Saksham Analytical Instruments Pvt. Ltd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200C" w14:textId="2A88B7CE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3B56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16F3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57C5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0532" w14:textId="1362C57E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26D5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2B280CA" w14:textId="44355C39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3C15213A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58BC" w14:textId="4E1FDF9B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601F93">
              <w:rPr>
                <w:color w:val="000000"/>
              </w:rPr>
              <w:t>Kanekar</w:t>
            </w:r>
            <w:proofErr w:type="spellEnd"/>
            <w:r w:rsidRPr="00601F93">
              <w:rPr>
                <w:color w:val="000000"/>
              </w:rPr>
              <w:t xml:space="preserve"> Consulting Engineers Pvt. Ltd.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C9D0" w14:textId="538F13BF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12A5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14DD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42B7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5DEB" w14:textId="1383CAD2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C886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6F0B9CF" w14:textId="60FEFE29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4D59A13C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8F58" w14:textId="31695ECF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601F93">
              <w:rPr>
                <w:color w:val="000000"/>
              </w:rPr>
              <w:t>Simatech</w:t>
            </w:r>
            <w:proofErr w:type="spellEnd"/>
            <w:r w:rsidRPr="00601F93">
              <w:rPr>
                <w:color w:val="000000"/>
              </w:rPr>
              <w:t xml:space="preserve"> Automation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777C" w14:textId="0959EFAE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937C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C1CE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D9CB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3869" w14:textId="3536426F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CAB2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D8CCB21" w14:textId="6A11D497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5E2AD483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1326" w14:textId="49159A91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601F93">
              <w:rPr>
                <w:color w:val="000000"/>
              </w:rPr>
              <w:t>Proca</w:t>
            </w:r>
            <w:proofErr w:type="spellEnd"/>
            <w:r w:rsidRPr="00601F93">
              <w:rPr>
                <w:color w:val="000000"/>
              </w:rPr>
              <w:t xml:space="preserve"> Engineering Solutions LLP.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4CF3" w14:textId="46241875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0249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75AD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2872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528B" w14:textId="555E4FF5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49A8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C907D7C" w14:textId="71D35148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07969520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7E9E" w14:textId="52E230FD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 xml:space="preserve">Nippon instruments India </w:t>
            </w:r>
            <w:proofErr w:type="spellStart"/>
            <w:r w:rsidRPr="00601F93">
              <w:rPr>
                <w:color w:val="000000"/>
              </w:rPr>
              <w:t>pvt</w:t>
            </w:r>
            <w:proofErr w:type="spellEnd"/>
            <w:r w:rsidRPr="00601F93">
              <w:rPr>
                <w:color w:val="000000"/>
              </w:rPr>
              <w:t>, Goregaon (east)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0807" w14:textId="16AA800F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B1E9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086B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C35E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C677" w14:textId="68998724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8A7C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FBAAD49" w14:textId="5BFAA2D9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3C7CF645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48E6" w14:textId="39463CDE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Gala Precision Engineering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24E2" w14:textId="55A92B98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C5DF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D8B3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18F4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1EE3" w14:textId="698931CC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A091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7A693B3" w14:textId="2224E3C9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690886BA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BAC1" w14:textId="7C435EFF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 xml:space="preserve">Durian industries ltd </w:t>
            </w:r>
            <w:proofErr w:type="spellStart"/>
            <w:r w:rsidRPr="00601F93">
              <w:rPr>
                <w:color w:val="000000"/>
              </w:rPr>
              <w:t>palghar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141E" w14:textId="7DCB81DB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8D3A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CB1B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86E8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1951" w14:textId="059DBB4A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2A9F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E8CC258" w14:textId="59CD452C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182ABF4B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C95D" w14:textId="32E395EE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Xpress Global Logistics Pvt. Ltd.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FF23" w14:textId="0BA62BE6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BE8D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0316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30FF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5D7D" w14:textId="549C85A9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3664" w14:textId="13C0856E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5BA53B9" w14:textId="2A55AB7D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61B10D55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7874" w14:textId="33A0A63D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601F93">
              <w:rPr>
                <w:color w:val="000000"/>
              </w:rPr>
              <w:t>Gruha</w:t>
            </w:r>
            <w:proofErr w:type="spellEnd"/>
            <w:r w:rsidRPr="00601F93">
              <w:rPr>
                <w:color w:val="000000"/>
              </w:rPr>
              <w:t xml:space="preserve"> IBC Pvt. Ltd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70A5" w14:textId="63AF9EBC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2C06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EA53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4DA3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5E1A" w14:textId="2C87B036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D6E5" w14:textId="3265F992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CC30C05" w14:textId="3F8FE4F2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034753BD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B154" w14:textId="0E4EF4C1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MMRDA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0B19" w14:textId="603ED69A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B1D8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9DAA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2F57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F95E" w14:textId="6C7FCD99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600B" w14:textId="394B6609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ABE581E" w14:textId="4BCDFB06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6EFA5B8B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6E9A" w14:textId="3823F4F0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 xml:space="preserve">Working as Project </w:t>
            </w:r>
            <w:proofErr w:type="spellStart"/>
            <w:r w:rsidRPr="00601F93">
              <w:rPr>
                <w:color w:val="000000"/>
              </w:rPr>
              <w:t>Incharge</w:t>
            </w:r>
            <w:proofErr w:type="spellEnd"/>
            <w:r w:rsidRPr="00601F93">
              <w:rPr>
                <w:color w:val="000000"/>
              </w:rPr>
              <w:t xml:space="preserve"> at Supreme Decor, Borivali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05E6" w14:textId="6C8EC61E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1669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630E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F0AB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AF22" w14:textId="56787A45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6B1D" w14:textId="43488EB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1673BF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FDF277A" w14:textId="26C8F404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47A21C75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8DF9" w14:textId="5197EAEE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New Look Furnishers Pvt. Ltd.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D239" w14:textId="67C6CD9A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AC14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26CC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4E68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ADA6" w14:textId="481755C9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5FD2" w14:textId="7E89BBEF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0A6BCB3" w14:textId="46B838AC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56DD2AC4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FA82" w14:textId="2462FB8C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 xml:space="preserve">ICICI </w:t>
            </w:r>
            <w:proofErr w:type="gramStart"/>
            <w:r w:rsidRPr="00601F93">
              <w:rPr>
                <w:color w:val="000000"/>
              </w:rPr>
              <w:t>Group ,</w:t>
            </w:r>
            <w:proofErr w:type="gramEnd"/>
            <w:r w:rsidRPr="00601F93">
              <w:rPr>
                <w:color w:val="000000"/>
              </w:rPr>
              <w:t xml:space="preserve"> </w:t>
            </w:r>
            <w:proofErr w:type="spellStart"/>
            <w:r w:rsidRPr="00601F93">
              <w:rPr>
                <w:color w:val="000000"/>
              </w:rPr>
              <w:t>Boriwali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12FC" w14:textId="05B55B0F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2C08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0A9E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35D4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C52E" w14:textId="4242E519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5445" w14:textId="639F965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4D5BDBF" w14:textId="3FEE9C54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655E4958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15C8" w14:textId="3FF00AF9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Sameer Desai, Private Firm, Virar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65F4" w14:textId="6B011F92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EDED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5DFC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71EC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61B9" w14:textId="1B5BCB33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BAC5" w14:textId="4D5F08B0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1ECD2C3" w14:textId="2DE3C442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406519FC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B267" w14:textId="15ECD0DA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601F93">
              <w:rPr>
                <w:color w:val="000000"/>
              </w:rPr>
              <w:t>Parinee</w:t>
            </w:r>
            <w:proofErr w:type="spellEnd"/>
            <w:r w:rsidRPr="00601F93">
              <w:rPr>
                <w:color w:val="000000"/>
              </w:rPr>
              <w:t xml:space="preserve"> Developer, Andheri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0FB4" w14:textId="1AC1694F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26C3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CD6C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9482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04C4" w14:textId="2B8F1236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75E6" w14:textId="724EB714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B16AFDA" w14:textId="323EA6F8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1F542A1E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1981" w14:textId="289850A9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Rahul Cable Pvt. Ltd, Pune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D219" w14:textId="3B55BD76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E10D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781A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691E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7E6A" w14:textId="2ABA5B50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6C2B" w14:textId="238E4C63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B978849" w14:textId="3A580E8C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75B86F74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9A4D" w14:textId="5F32E1DB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>GNAT Consultants, Borivali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8323" w14:textId="5FA94832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A12B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C516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CE5C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7271" w14:textId="4A4DE0A8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3CC8" w14:textId="722D2B51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2F3956E" w14:textId="3F10AA71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4F24DF30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FA5B" w14:textId="7D67997F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601F93">
              <w:rPr>
                <w:color w:val="000000"/>
              </w:rPr>
              <w:t>Khodiyar</w:t>
            </w:r>
            <w:proofErr w:type="spellEnd"/>
            <w:r w:rsidRPr="00601F93">
              <w:rPr>
                <w:color w:val="000000"/>
              </w:rPr>
              <w:t xml:space="preserve"> Group, Borivali,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A38B" w14:textId="48836AA4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01BD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54E6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DFF5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A322" w14:textId="28B069A5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FCC1" w14:textId="516996A5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7FF7B2A" w14:textId="5408E5AF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10E4641A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EAEC" w14:textId="7460410A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 xml:space="preserve">StudyMode </w:t>
            </w:r>
            <w:proofErr w:type="spellStart"/>
            <w:r w:rsidRPr="00601F93">
              <w:rPr>
                <w:color w:val="000000"/>
              </w:rPr>
              <w:t>Technolopgies</w:t>
            </w:r>
            <w:proofErr w:type="spellEnd"/>
            <w:r w:rsidRPr="00601F93">
              <w:rPr>
                <w:color w:val="000000"/>
              </w:rPr>
              <w:t xml:space="preserve"> PVT Ltd.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C8EB" w14:textId="11F75AAA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C9FE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0166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5DA7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A0F7" w14:textId="12D1A5E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00A4" w14:textId="02A1E919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0ED7668" w14:textId="54B35D86" w:rsidR="00601F93" w:rsidRPr="001673BF" w:rsidRDefault="00601F93" w:rsidP="001673B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601F93" w14:paraId="7BEFE26A" w14:textId="77777777" w:rsidTr="001673BF">
        <w:trPr>
          <w:trHeight w:val="290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A5ED" w14:textId="0017C78F" w:rsidR="00601F93" w:rsidRPr="00601F93" w:rsidRDefault="00601F93" w:rsidP="00601F93">
            <w:pPr>
              <w:pStyle w:val="TableParagraph"/>
              <w:spacing w:before="43"/>
              <w:ind w:left="21"/>
              <w:jc w:val="center"/>
            </w:pPr>
            <w:r w:rsidRPr="00601F93">
              <w:rPr>
                <w:color w:val="000000"/>
              </w:rPr>
              <w:t xml:space="preserve">Shree Padmavati </w:t>
            </w:r>
            <w:proofErr w:type="gramStart"/>
            <w:r w:rsidRPr="00601F93">
              <w:rPr>
                <w:color w:val="000000"/>
              </w:rPr>
              <w:t>Engineers(</w:t>
            </w:r>
            <w:proofErr w:type="gramEnd"/>
            <w:r w:rsidRPr="00601F93">
              <w:rPr>
                <w:color w:val="000000"/>
              </w:rPr>
              <w:t>India) PVT LTD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F8E9" w14:textId="030A3E4C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F489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0934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FD23" w14:textId="77777777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FB43" w14:textId="0FD642EC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011E" w14:textId="1F0859E8" w:rsidR="00601F93" w:rsidRPr="001673BF" w:rsidRDefault="00601F93" w:rsidP="001673B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601F93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5CEDC8D" w14:textId="7626D6B4" w:rsidR="00601F93" w:rsidRPr="001673BF" w:rsidRDefault="00601F93" w:rsidP="001673BF">
            <w:pPr>
              <w:pStyle w:val="TableParagraph"/>
              <w:spacing w:before="46"/>
              <w:ind w:left="370" w:right="350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1</w:t>
            </w:r>
          </w:p>
        </w:tc>
      </w:tr>
      <w:tr w:rsidR="00601F93" w:rsidRPr="001B62DF" w14:paraId="599B2849" w14:textId="77777777" w:rsidTr="00601F93">
        <w:trPr>
          <w:trHeight w:val="291"/>
          <w:jc w:val="center"/>
        </w:trPr>
        <w:tc>
          <w:tcPr>
            <w:tcW w:w="2917" w:type="dxa"/>
            <w:tcBorders>
              <w:top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0A4C0741" w14:textId="49D7E142" w:rsidR="00601F93" w:rsidRPr="00FD26AE" w:rsidRDefault="001673BF" w:rsidP="00601F93">
            <w:pPr>
              <w:pStyle w:val="TableParagraph"/>
              <w:spacing w:before="43"/>
              <w:ind w:left="76" w:right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078FC365" w14:textId="0C6033FC" w:rsidR="00601F93" w:rsidRPr="001673BF" w:rsidRDefault="00510252" w:rsidP="001673BF">
            <w:pPr>
              <w:pStyle w:val="TableParagraph"/>
              <w:spacing w:before="46"/>
              <w:ind w:left="2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  <w:commentRangeStart w:id="0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3147A154" w14:textId="389E0659" w:rsidR="00601F93" w:rsidRPr="001673BF" w:rsidRDefault="00510252" w:rsidP="001673BF">
            <w:pPr>
              <w:pStyle w:val="TableParagraph"/>
              <w:spacing w:before="46"/>
              <w:ind w:left="2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2404F0BA" w14:textId="77A17929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6</w:t>
            </w:r>
            <w:r w:rsidR="00510252">
              <w:rPr>
                <w:b/>
                <w:bCs/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6C93E7E9" w14:textId="4D342883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56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0134B568" w14:textId="40BE3817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39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5E200FA6" w14:textId="657EA06A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0F054E57" w14:textId="1CC97FE9" w:rsidR="00601F93" w:rsidRPr="001673BF" w:rsidRDefault="00601F93" w:rsidP="001673BF">
            <w:pPr>
              <w:pStyle w:val="TableParagraph"/>
              <w:spacing w:before="46"/>
              <w:ind w:left="21"/>
              <w:jc w:val="center"/>
              <w:rPr>
                <w:b/>
                <w:bCs/>
                <w:color w:val="000000"/>
              </w:rPr>
            </w:pPr>
            <w:r w:rsidRPr="001673BF">
              <w:rPr>
                <w:b/>
                <w:bCs/>
                <w:color w:val="000000"/>
              </w:rPr>
              <w:t>3</w:t>
            </w:r>
            <w:commentRangeEnd w:id="0"/>
            <w:r w:rsidR="00510252">
              <w:rPr>
                <w:b/>
                <w:bCs/>
                <w:color w:val="000000"/>
              </w:rPr>
              <w:t>50</w:t>
            </w:r>
            <w:r w:rsidR="001673BF" w:rsidRPr="001673BF">
              <w:rPr>
                <w:rStyle w:val="CommentReference"/>
                <w:b/>
                <w:bCs/>
              </w:rPr>
              <w:commentReference w:id="0"/>
            </w:r>
          </w:p>
        </w:tc>
      </w:tr>
    </w:tbl>
    <w:p w14:paraId="306559B4" w14:textId="77777777" w:rsidR="00BC76D1" w:rsidRPr="007B62BB" w:rsidRDefault="00BC76D1" w:rsidP="00601F93">
      <w:pPr>
        <w:pStyle w:val="BodyText"/>
        <w:spacing w:before="9"/>
        <w:jc w:val="center"/>
        <w:rPr>
          <w:sz w:val="23"/>
        </w:rPr>
      </w:pPr>
    </w:p>
    <w:p w14:paraId="3B2F186C" w14:textId="205C5A20" w:rsidR="00BC76D1" w:rsidRPr="007B62BB" w:rsidRDefault="00BC76D1" w:rsidP="001673BF">
      <w:pPr>
        <w:ind w:left="120"/>
        <w:rPr>
          <w:b/>
          <w:sz w:val="20"/>
        </w:rPr>
      </w:pPr>
    </w:p>
    <w:sectPr w:rsidR="00BC76D1" w:rsidRPr="007B62BB">
      <w:headerReference w:type="default" r:id="rId10"/>
      <w:type w:val="continuous"/>
      <w:pgSz w:w="12240" w:h="15840"/>
      <w:pgMar w:top="360" w:right="980" w:bottom="280" w:left="13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krant kothari" w:date="2021-12-09T15:54:00Z" w:initials="vk">
    <w:p w14:paraId="1BF0DF51" w14:textId="02B3D7CF" w:rsidR="001673BF" w:rsidRDefault="001673BF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F0DF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CA54C" w16cex:dateUtc="2021-12-09T1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F0DF51" w16cid:durableId="255CA5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187C2" w14:textId="77777777" w:rsidR="00F41D6D" w:rsidRDefault="00F41D6D" w:rsidP="0062345F">
      <w:r>
        <w:separator/>
      </w:r>
    </w:p>
  </w:endnote>
  <w:endnote w:type="continuationSeparator" w:id="0">
    <w:p w14:paraId="5F3A72F1" w14:textId="77777777" w:rsidR="00F41D6D" w:rsidRDefault="00F41D6D" w:rsidP="0062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3939" w14:textId="77777777" w:rsidR="00F41D6D" w:rsidRDefault="00F41D6D" w:rsidP="0062345F">
      <w:r>
        <w:separator/>
      </w:r>
    </w:p>
  </w:footnote>
  <w:footnote w:type="continuationSeparator" w:id="0">
    <w:p w14:paraId="39776B3F" w14:textId="77777777" w:rsidR="00F41D6D" w:rsidRDefault="00F41D6D" w:rsidP="00623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65BD" w14:textId="563C092F" w:rsidR="0062345F" w:rsidRDefault="0062345F" w:rsidP="0062345F">
    <w:pPr>
      <w:pStyle w:val="BodyText"/>
      <w:spacing w:before="76"/>
      <w:ind w:left="2081" w:right="2421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57061F" wp14:editId="7B0139E5">
          <wp:simplePos x="0" y="0"/>
          <wp:positionH relativeFrom="column">
            <wp:posOffset>590550</wp:posOffset>
          </wp:positionH>
          <wp:positionV relativeFrom="paragraph">
            <wp:posOffset>-85725</wp:posOffset>
          </wp:positionV>
          <wp:extent cx="485140" cy="485775"/>
          <wp:effectExtent l="0" t="0" r="0" b="9525"/>
          <wp:wrapTight wrapText="bothSides">
            <wp:wrapPolygon edited="0">
              <wp:start x="0" y="0"/>
              <wp:lineTo x="0" y="21176"/>
              <wp:lineTo x="20356" y="21176"/>
              <wp:lineTo x="20356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333333"/>
      </w:rPr>
      <w:t>Vidyavardhini's College of Engineering and Technology Training and Placement Cell</w:t>
    </w:r>
  </w:p>
  <w:p w14:paraId="3FAEFFC4" w14:textId="0088B9B1" w:rsidR="0062345F" w:rsidRDefault="0062345F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krant kothari">
    <w15:presenceInfo w15:providerId="None" w15:userId="vikrant kotha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6D1"/>
    <w:rsid w:val="0003617B"/>
    <w:rsid w:val="00130F8C"/>
    <w:rsid w:val="001673BF"/>
    <w:rsid w:val="001841A9"/>
    <w:rsid w:val="001B62DF"/>
    <w:rsid w:val="002C5B5F"/>
    <w:rsid w:val="003623B4"/>
    <w:rsid w:val="003B53A7"/>
    <w:rsid w:val="00462F68"/>
    <w:rsid w:val="00462F94"/>
    <w:rsid w:val="00510252"/>
    <w:rsid w:val="00601F93"/>
    <w:rsid w:val="0062345F"/>
    <w:rsid w:val="00643247"/>
    <w:rsid w:val="00643D52"/>
    <w:rsid w:val="00782124"/>
    <w:rsid w:val="00783DF5"/>
    <w:rsid w:val="007B62BB"/>
    <w:rsid w:val="007F36E8"/>
    <w:rsid w:val="0080300B"/>
    <w:rsid w:val="008307BF"/>
    <w:rsid w:val="00847B9D"/>
    <w:rsid w:val="00873794"/>
    <w:rsid w:val="008A1717"/>
    <w:rsid w:val="008D70EB"/>
    <w:rsid w:val="00904E1B"/>
    <w:rsid w:val="00953EDF"/>
    <w:rsid w:val="009A172B"/>
    <w:rsid w:val="009C2710"/>
    <w:rsid w:val="00AB6971"/>
    <w:rsid w:val="00B71864"/>
    <w:rsid w:val="00BC76D1"/>
    <w:rsid w:val="00BF7328"/>
    <w:rsid w:val="00C01F08"/>
    <w:rsid w:val="00C25153"/>
    <w:rsid w:val="00EB7825"/>
    <w:rsid w:val="00EF2397"/>
    <w:rsid w:val="00F41D6D"/>
    <w:rsid w:val="00FA27F9"/>
    <w:rsid w:val="00FD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A6B44"/>
  <w15:docId w15:val="{BFE48945-3F1F-49AA-9891-1CD274B9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23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45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23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45F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67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3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3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3B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vikrant kothari</cp:lastModifiedBy>
  <cp:revision>25</cp:revision>
  <cp:lastPrinted>2021-06-11T11:37:00Z</cp:lastPrinted>
  <dcterms:created xsi:type="dcterms:W3CDTF">2021-06-11T11:13:00Z</dcterms:created>
  <dcterms:modified xsi:type="dcterms:W3CDTF">2021-12-09T14:18:00Z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2021-06-11T00:00:00Z</vt:filetime>
  </property>
</Properties>
</file>