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6053" w14:textId="44EB193E" w:rsidR="00BC76D1" w:rsidRPr="007B62BB" w:rsidRDefault="00953EDF">
      <w:pPr>
        <w:pStyle w:val="BodyText"/>
        <w:ind w:left="2081" w:right="2421"/>
        <w:jc w:val="center"/>
      </w:pPr>
      <w:r w:rsidRPr="007B62BB">
        <w:rPr>
          <w:color w:val="333333"/>
        </w:rPr>
        <w:t>Placement 20</w:t>
      </w:r>
      <w:r w:rsidR="001841A9">
        <w:rPr>
          <w:color w:val="333333"/>
        </w:rPr>
        <w:t>1</w:t>
      </w:r>
      <w:r w:rsidR="00784BF5">
        <w:rPr>
          <w:color w:val="333333"/>
        </w:rPr>
        <w:t>6</w:t>
      </w:r>
      <w:r w:rsidRPr="007B62BB">
        <w:rPr>
          <w:color w:val="333333"/>
        </w:rPr>
        <w:t>-</w:t>
      </w:r>
      <w:r w:rsidR="00784BF5">
        <w:rPr>
          <w:color w:val="333333"/>
        </w:rPr>
        <w:t>17</w:t>
      </w:r>
    </w:p>
    <w:p w14:paraId="48894C15" w14:textId="77777777" w:rsidR="00BC76D1" w:rsidRPr="007B62BB" w:rsidRDefault="00BC76D1">
      <w:pPr>
        <w:pStyle w:val="BodyText"/>
        <w:spacing w:before="10" w:after="1"/>
      </w:pPr>
    </w:p>
    <w:tbl>
      <w:tblPr>
        <w:tblW w:w="10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1068"/>
        <w:gridCol w:w="723"/>
        <w:gridCol w:w="995"/>
        <w:gridCol w:w="1174"/>
        <w:gridCol w:w="1596"/>
        <w:gridCol w:w="754"/>
        <w:gridCol w:w="1176"/>
      </w:tblGrid>
      <w:tr w:rsidR="00EF389A" w:rsidRPr="001B62DF" w14:paraId="47711B28" w14:textId="77777777" w:rsidTr="00EF389A">
        <w:trPr>
          <w:trHeight w:val="524"/>
          <w:jc w:val="center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938953"/>
          </w:tcPr>
          <w:p w14:paraId="4DD9D9E1" w14:textId="0791601E" w:rsidR="00EF389A" w:rsidRPr="00FD26AE" w:rsidRDefault="00EF389A" w:rsidP="00601F93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FD26AE">
              <w:rPr>
                <w:b/>
                <w:sz w:val="20"/>
              </w:rPr>
              <w:t>Company Name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732DD9A" w14:textId="012D9C82" w:rsidR="00EF389A" w:rsidRPr="00FD26AE" w:rsidRDefault="00EF389A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656C325D" w14:textId="77777777" w:rsidR="00EF389A" w:rsidRPr="00FD26AE" w:rsidRDefault="00EF389A" w:rsidP="00601F93">
            <w:pPr>
              <w:pStyle w:val="TableParagraph"/>
              <w:ind w:left="76" w:right="59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Computer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02D4F653" w14:textId="77777777" w:rsidR="00EF389A" w:rsidRPr="00FD26AE" w:rsidRDefault="00EF389A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3EFA8E24" w14:textId="77777777" w:rsidR="00EF389A" w:rsidRPr="00FD26AE" w:rsidRDefault="00EF389A" w:rsidP="00601F93">
            <w:pPr>
              <w:pStyle w:val="TableParagraph"/>
              <w:ind w:left="258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D2BD991" w14:textId="77777777" w:rsidR="00EF389A" w:rsidRPr="00FD26AE" w:rsidRDefault="00EF389A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06465C08" w14:textId="77777777" w:rsidR="00EF389A" w:rsidRPr="00FD26AE" w:rsidRDefault="00EF389A" w:rsidP="00601F93">
            <w:pPr>
              <w:pStyle w:val="TableParagraph"/>
              <w:ind w:left="199" w:right="185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EXTC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544555E7" w14:textId="77777777" w:rsidR="00EF389A" w:rsidRPr="00FD26AE" w:rsidRDefault="00EF389A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02FD6533" w14:textId="77777777" w:rsidR="00EF389A" w:rsidRPr="00FD26AE" w:rsidRDefault="00EF389A" w:rsidP="00601F93">
            <w:pPr>
              <w:pStyle w:val="TableParagraph"/>
              <w:ind w:left="77" w:right="53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Mechanical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4E2006AE" w14:textId="77777777" w:rsidR="00EF389A" w:rsidRPr="00FD26AE" w:rsidRDefault="00EF389A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3DAD210C" w14:textId="77777777" w:rsidR="00EF389A" w:rsidRPr="00FD26AE" w:rsidRDefault="00EF389A" w:rsidP="00601F93">
            <w:pPr>
              <w:pStyle w:val="TableParagraph"/>
              <w:ind w:left="77" w:right="61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Instrumentation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35D9A00D" w14:textId="77777777" w:rsidR="00EF389A" w:rsidRPr="00FD26AE" w:rsidRDefault="00EF389A" w:rsidP="00601F93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14:paraId="78DDF2A1" w14:textId="77777777" w:rsidR="00EF389A" w:rsidRPr="00FD26AE" w:rsidRDefault="00EF389A" w:rsidP="00601F93">
            <w:pPr>
              <w:pStyle w:val="TableParagraph"/>
              <w:ind w:left="154" w:right="134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Civil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75B1F782" w14:textId="77777777" w:rsidR="00EF389A" w:rsidRPr="00FD26AE" w:rsidRDefault="00EF389A" w:rsidP="00601F93">
            <w:pPr>
              <w:pStyle w:val="TableParagraph"/>
              <w:spacing w:before="9" w:line="250" w:lineRule="atLeast"/>
              <w:ind w:left="363" w:hanging="51"/>
              <w:jc w:val="center"/>
              <w:rPr>
                <w:b/>
                <w:sz w:val="20"/>
              </w:rPr>
            </w:pPr>
            <w:r w:rsidRPr="00FD26AE">
              <w:rPr>
                <w:b/>
                <w:w w:val="95"/>
                <w:sz w:val="20"/>
              </w:rPr>
              <w:t xml:space="preserve">Grand </w:t>
            </w:r>
            <w:r w:rsidRPr="00FD26AE">
              <w:rPr>
                <w:b/>
                <w:sz w:val="20"/>
              </w:rPr>
              <w:t>Total</w:t>
            </w:r>
          </w:p>
        </w:tc>
      </w:tr>
      <w:tr w:rsidR="00EF389A" w:rsidRPr="00EF389A" w14:paraId="5E1ACB9D" w14:textId="77777777" w:rsidTr="00FC2FC3">
        <w:trPr>
          <w:trHeight w:val="2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A6DE" w14:textId="7091C82D" w:rsidR="00EF389A" w:rsidRPr="00EF389A" w:rsidRDefault="00EF389A" w:rsidP="00EF389A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Infosys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CEE8" w14:textId="23B95060" w:rsidR="00EF389A" w:rsidRPr="00FC2FC3" w:rsidRDefault="00EF389A" w:rsidP="00EF389A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9BD4" w14:textId="174D2741" w:rsidR="00EF389A" w:rsidRPr="00FC2FC3" w:rsidRDefault="00EF389A" w:rsidP="00EF389A">
            <w:pPr>
              <w:pStyle w:val="TableParagraph"/>
              <w:spacing w:before="46"/>
              <w:ind w:left="266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21677" w14:textId="05E79AD2" w:rsidR="00EF389A" w:rsidRPr="00FC2FC3" w:rsidRDefault="00EF389A" w:rsidP="00EF389A">
            <w:pPr>
              <w:pStyle w:val="TableParagraph"/>
              <w:spacing w:before="46"/>
              <w:ind w:left="199" w:right="178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B636" w14:textId="212B123A" w:rsidR="00EF389A" w:rsidRPr="00FC2FC3" w:rsidRDefault="00EF389A" w:rsidP="00EF389A">
            <w:pPr>
              <w:pStyle w:val="TableParagraph"/>
              <w:spacing w:before="46"/>
              <w:ind w:left="77" w:right="50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0D82" w14:textId="0C670DCB" w:rsidR="00EF389A" w:rsidRPr="00FC2FC3" w:rsidRDefault="00EF389A" w:rsidP="00EF389A">
            <w:pPr>
              <w:pStyle w:val="TableParagraph"/>
              <w:spacing w:before="46"/>
              <w:ind w:left="13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108A" w14:textId="37946847" w:rsidR="00EF389A" w:rsidRPr="00FC2FC3" w:rsidRDefault="00EF389A" w:rsidP="00EF389A">
            <w:pPr>
              <w:pStyle w:val="TableParagraph"/>
              <w:spacing w:before="46"/>
              <w:ind w:left="22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F954F95" w14:textId="6888EC9A" w:rsidR="00EF389A" w:rsidRPr="00FC2FC3" w:rsidRDefault="00EF389A" w:rsidP="00EF389A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69</w:t>
            </w:r>
          </w:p>
        </w:tc>
      </w:tr>
      <w:tr w:rsidR="00EF389A" w:rsidRPr="00EF389A" w14:paraId="1254F45B" w14:textId="77777777" w:rsidTr="00FC2FC3">
        <w:trPr>
          <w:trHeight w:val="2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4FDE" w14:textId="67E9B13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L&amp;T </w:t>
            </w:r>
            <w:proofErr w:type="spellStart"/>
            <w:proofErr w:type="gramStart"/>
            <w:r w:rsidRPr="00EF389A">
              <w:rPr>
                <w:color w:val="000000"/>
              </w:rPr>
              <w:t>Infotech,Mumbai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4C0" w14:textId="0B3FE8E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816A9" w14:textId="2DD633D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FD14" w14:textId="0D90989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BE23" w14:textId="7F3B1453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FE56" w14:textId="18879FD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F6E0" w14:textId="79E9839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03091C4" w14:textId="260B3C3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24</w:t>
            </w:r>
          </w:p>
        </w:tc>
      </w:tr>
      <w:tr w:rsidR="00EF389A" w:rsidRPr="00EF389A" w14:paraId="72611778" w14:textId="77777777" w:rsidTr="00FC2FC3">
        <w:trPr>
          <w:trHeight w:val="29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1996" w14:textId="1812E12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EF389A">
              <w:rPr>
                <w:color w:val="000000"/>
              </w:rPr>
              <w:t>Capgemini,Mumbai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FC52" w14:textId="27546BB6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DA91" w14:textId="6CB4F716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9B0E" w14:textId="7577FC41" w:rsidR="00EF389A" w:rsidRPr="00FC2FC3" w:rsidRDefault="00EF389A" w:rsidP="00FC2FC3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52A3" w14:textId="2F505DED" w:rsidR="00EF389A" w:rsidRPr="00FC2FC3" w:rsidRDefault="00EF389A" w:rsidP="00FC2FC3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F5EE" w14:textId="17152DCC" w:rsidR="00EF389A" w:rsidRPr="00FC2FC3" w:rsidRDefault="00EF389A" w:rsidP="00FC2FC3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8693" w14:textId="0AEFAD42" w:rsidR="00EF389A" w:rsidRPr="00FC2FC3" w:rsidRDefault="00EF389A" w:rsidP="00FC2FC3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9998A72" w14:textId="228A990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15</w:t>
            </w:r>
          </w:p>
        </w:tc>
      </w:tr>
      <w:tr w:rsidR="00EF389A" w:rsidRPr="00EF389A" w14:paraId="6D6ED2CD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277D" w14:textId="3A1DFBB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EF389A">
              <w:rPr>
                <w:color w:val="000000"/>
              </w:rPr>
              <w:t>eClerx,Mumbai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3A92" w14:textId="2B4F32B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C949" w14:textId="185A558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AB9E" w14:textId="5C8FDFDA" w:rsidR="00EF389A" w:rsidRPr="00FC2FC3" w:rsidRDefault="00EF389A" w:rsidP="00FC2FC3">
            <w:pPr>
              <w:pStyle w:val="TableParagraph"/>
              <w:spacing w:before="46" w:line="223" w:lineRule="exact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ABC8" w14:textId="168B96CC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4FA43" w14:textId="0424D978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B7AE" w14:textId="4BDAACD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CA051CC" w14:textId="14B77D6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6</w:t>
            </w:r>
          </w:p>
        </w:tc>
      </w:tr>
      <w:tr w:rsidR="00EF389A" w:rsidRPr="00EF389A" w14:paraId="6DDE6D00" w14:textId="77777777" w:rsidTr="00FC2FC3">
        <w:trPr>
          <w:trHeight w:val="2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5EA9" w14:textId="5E52A3B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Prospect Engineering Works,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9FB8" w14:textId="76AC88A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35D3" w14:textId="5A7C894F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D3A5" w14:textId="407819A4" w:rsidR="00EF389A" w:rsidRPr="00FC2FC3" w:rsidRDefault="00EF389A" w:rsidP="00FC2FC3">
            <w:pPr>
              <w:pStyle w:val="TableParagraph"/>
              <w:spacing w:before="46" w:line="223" w:lineRule="exact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1B4F" w14:textId="235FB8B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92A5" w14:textId="7777777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A1D3" w14:textId="5D07B5B8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5580C59" w14:textId="2A3EFDE8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6</w:t>
            </w:r>
          </w:p>
        </w:tc>
      </w:tr>
      <w:tr w:rsidR="00EF389A" w:rsidRPr="00EF389A" w14:paraId="5761B5EC" w14:textId="77777777" w:rsidTr="00FC2FC3">
        <w:trPr>
          <w:trHeight w:val="2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4690" w14:textId="4D9F7F8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Vistaar</w:t>
            </w:r>
            <w:proofErr w:type="spellEnd"/>
            <w:r w:rsidRPr="00EF389A">
              <w:rPr>
                <w:color w:val="000000"/>
              </w:rPr>
              <w:t xml:space="preserve"> Systems Private </w:t>
            </w:r>
            <w:proofErr w:type="spellStart"/>
            <w:proofErr w:type="gramStart"/>
            <w:r w:rsidRPr="00EF389A">
              <w:rPr>
                <w:color w:val="000000"/>
              </w:rPr>
              <w:t>Limited,Mumbai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C3DA" w14:textId="7AED2EF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4CE6" w14:textId="7830C041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F110" w14:textId="05241AE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E707" w14:textId="7777777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C6D1" w14:textId="7777777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2082" w14:textId="7777777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AD9FA3C" w14:textId="014C72B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4</w:t>
            </w:r>
          </w:p>
        </w:tc>
      </w:tr>
      <w:tr w:rsidR="00EF389A" w:rsidRPr="00EF389A" w14:paraId="42649CB3" w14:textId="77777777" w:rsidTr="00FC2FC3">
        <w:trPr>
          <w:trHeight w:val="2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7D36" w14:textId="6CDA1FCF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AurionPro</w:t>
            </w:r>
            <w:proofErr w:type="spellEnd"/>
            <w:r w:rsidRPr="00EF389A">
              <w:rPr>
                <w:color w:val="000000"/>
              </w:rPr>
              <w:t xml:space="preserve"> Solutions </w:t>
            </w:r>
            <w:proofErr w:type="spellStart"/>
            <w:proofErr w:type="gramStart"/>
            <w:r w:rsidRPr="00EF389A">
              <w:rPr>
                <w:color w:val="000000"/>
              </w:rPr>
              <w:t>Ltd,Navi</w:t>
            </w:r>
            <w:proofErr w:type="spellEnd"/>
            <w:proofErr w:type="gramEnd"/>
            <w:r w:rsidRPr="00EF389A">
              <w:rPr>
                <w:color w:val="000000"/>
              </w:rPr>
              <w:t xml:space="preserve">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4509" w14:textId="07034B0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5A49" w14:textId="0D97EB7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9191" w14:textId="7777777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227E" w14:textId="7777777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2C2B" w14:textId="3A5EEA19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32C8" w14:textId="7777777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D96EF3C" w14:textId="2462101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3</w:t>
            </w:r>
          </w:p>
        </w:tc>
      </w:tr>
      <w:tr w:rsidR="00EF389A" w:rsidRPr="00EF389A" w14:paraId="005F558E" w14:textId="77777777" w:rsidTr="00FC2FC3">
        <w:trPr>
          <w:trHeight w:val="2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5D4E" w14:textId="6110970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Acty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389A">
              <w:rPr>
                <w:color w:val="000000"/>
              </w:rPr>
              <w:t>Systems,Mumbai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312" w14:textId="547DC7D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B823" w14:textId="78698CE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055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8570" w14:textId="28A4B66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D61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A689" w14:textId="57746DC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B24DDD6" w14:textId="045054E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3</w:t>
            </w:r>
          </w:p>
        </w:tc>
      </w:tr>
      <w:tr w:rsidR="00EF389A" w:rsidRPr="00EF389A" w14:paraId="74909ABB" w14:textId="77777777" w:rsidTr="00FC2FC3">
        <w:trPr>
          <w:trHeight w:val="29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8780" w14:textId="18D64F6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gramStart"/>
            <w:r w:rsidRPr="00EF389A">
              <w:rPr>
                <w:color w:val="000000"/>
              </w:rPr>
              <w:t>AGS(</w:t>
            </w:r>
            <w:proofErr w:type="gramEnd"/>
            <w:r w:rsidRPr="00EF389A">
              <w:rPr>
                <w:color w:val="000000"/>
              </w:rPr>
              <w:t>Team Lease Skills University)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FC02" w14:textId="7B15AAF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9112" w14:textId="213EA39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5028" w14:textId="70B002D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E8AB" w14:textId="2B69102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D5A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CA0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FFB3E44" w14:textId="789E58C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3</w:t>
            </w:r>
          </w:p>
        </w:tc>
      </w:tr>
      <w:tr w:rsidR="00EF389A" w:rsidRPr="00EF389A" w14:paraId="61179BED" w14:textId="77777777" w:rsidTr="00FC2FC3">
        <w:trPr>
          <w:trHeight w:val="2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B7FC" w14:textId="6DBFA5B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Hindustan Coca-Cola Beverages </w:t>
            </w:r>
            <w:proofErr w:type="spellStart"/>
            <w:r w:rsidRPr="00EF389A">
              <w:rPr>
                <w:color w:val="000000"/>
              </w:rPr>
              <w:t>pvt</w:t>
            </w:r>
            <w:proofErr w:type="spellEnd"/>
            <w:r w:rsidRPr="00EF389A">
              <w:rPr>
                <w:color w:val="000000"/>
              </w:rPr>
              <w:t xml:space="preserve"> ltd, Wada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01A1" w14:textId="6C58E0C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B25" w14:textId="37D4735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0571" w14:textId="1B055D2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B96F" w14:textId="6C46951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BB0D" w14:textId="6AD23AD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D8D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9454292" w14:textId="1E283FD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3</w:t>
            </w:r>
          </w:p>
        </w:tc>
      </w:tr>
      <w:tr w:rsidR="00EF389A" w:rsidRPr="00EF389A" w14:paraId="5B983E8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069B" w14:textId="09251C8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Neosoft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389A">
              <w:rPr>
                <w:color w:val="000000"/>
              </w:rPr>
              <w:t>Technology,Mumbai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F0F1" w14:textId="6FC52F1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387A" w14:textId="7AABF4A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5B9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7D5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F8D4" w14:textId="5B4C180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936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2211E67" w14:textId="31D54AD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3EF72E1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16D3" w14:textId="5EA3E48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EF389A">
              <w:rPr>
                <w:color w:val="000000"/>
              </w:rPr>
              <w:t>Quinnox,Mumbai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8366" w14:textId="5083F10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D072" w14:textId="2683E19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90EF" w14:textId="2304156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13C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121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6FB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02BE4D9" w14:textId="70C18FE6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709CC748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CE9A" w14:textId="4CBA50E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EF389A">
              <w:rPr>
                <w:color w:val="000000"/>
              </w:rPr>
              <w:t>Syntel,Pune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47C5" w14:textId="22BEB2E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052A" w14:textId="7994130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09B9" w14:textId="413DC3F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0CF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7AC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F0F9" w14:textId="1B810F8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84B6CE1" w14:textId="08E2A4A9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3EFF983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AF787" w14:textId="79D39F3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Verdantis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65C6" w14:textId="50DBB56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0B75" w14:textId="468FE72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7FFE" w14:textId="2567BC1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E9B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2041" w14:textId="0661C20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054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3124577" w14:textId="19A4C6A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1DB67AE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EC08" w14:textId="6164A5B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Fourvision</w:t>
            </w:r>
            <w:proofErr w:type="spellEnd"/>
            <w:r w:rsidRPr="00EF389A">
              <w:rPr>
                <w:color w:val="000000"/>
              </w:rPr>
              <w:t xml:space="preserve"> Technologies Pvt. Ltd., Virar (W)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259D" w14:textId="1764165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CBE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5A65" w14:textId="6D36432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9E7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44C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790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432D8DE" w14:textId="55BB420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1F3A42DF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EA55" w14:textId="0BE0E0F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IOS Commerce Pvt. Ltd, Vasai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738C" w14:textId="4107AC3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876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F6C0" w14:textId="26000B8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DB0C" w14:textId="35527F7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3726" w14:textId="4D23E03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73D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EC7BA14" w14:textId="745E62F1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7A6D6BFE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0214" w14:textId="6406AF2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Karamtara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r w:rsidRPr="00EF389A">
              <w:rPr>
                <w:color w:val="000000"/>
              </w:rPr>
              <w:t>Engg</w:t>
            </w:r>
            <w:proofErr w:type="spellEnd"/>
            <w:r w:rsidRPr="00EF389A">
              <w:rPr>
                <w:color w:val="000000"/>
              </w:rPr>
              <w:t>. Pvt. Ltd., Andheri west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C5FF" w14:textId="06DB958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BE8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E4E4" w14:textId="7DEE978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C51D" w14:textId="6F79A7A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AB8B" w14:textId="2921BEF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F4A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EDD4A05" w14:textId="0EA8933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71D5334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7E79" w14:textId="7423FA9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EF389A">
              <w:rPr>
                <w:color w:val="000000"/>
              </w:rPr>
              <w:t>UPSL,Vasai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38B5" w14:textId="5B73840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4B5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70A0" w14:textId="04BE60F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804B" w14:textId="019FF65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92BD" w14:textId="2350943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402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9E06D7D" w14:textId="655318CF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5F488497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3A5F" w14:textId="3FEBAFB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Ubiquitous Signs Private Limited,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D3E0" w14:textId="1DFCD01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004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988F" w14:textId="4D4B016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9930" w14:textId="4FBFE1C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AE37" w14:textId="2CA39E5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3D7C" w14:textId="4E0EE63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3CA9F28" w14:textId="0F449BC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123989B2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70CE" w14:textId="5618118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Shan Parts,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EEB5" w14:textId="3D72991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3EE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FF4" w14:textId="63D24BC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864A" w14:textId="74646C4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85C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BBF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CE90389" w14:textId="4B9A1D7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2</w:t>
            </w:r>
          </w:p>
        </w:tc>
      </w:tr>
      <w:tr w:rsidR="00EF389A" w:rsidRPr="00EF389A" w14:paraId="1B9DDB0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E13" w14:textId="7269DB1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Renovision</w:t>
            </w:r>
            <w:proofErr w:type="spellEnd"/>
            <w:r w:rsidRPr="00EF389A">
              <w:rPr>
                <w:color w:val="000000"/>
              </w:rPr>
              <w:t xml:space="preserve"> Automation services </w:t>
            </w:r>
            <w:proofErr w:type="spellStart"/>
            <w:r w:rsidRPr="00EF389A">
              <w:rPr>
                <w:color w:val="000000"/>
              </w:rPr>
              <w:t>pvt.ltd</w:t>
            </w:r>
            <w:proofErr w:type="spellEnd"/>
            <w:r w:rsidRPr="00EF389A">
              <w:rPr>
                <w:color w:val="000000"/>
              </w:rPr>
              <w:t xml:space="preserve"> (Wipro client</w:t>
            </w:r>
            <w:proofErr w:type="gramStart"/>
            <w:r w:rsidRPr="00EF389A">
              <w:rPr>
                <w:color w:val="000000"/>
              </w:rPr>
              <w:t>),Mumbai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9A4D" w14:textId="6207C2C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4EC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AA65" w14:textId="7BEDBCF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9B7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F59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F8D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FB955D" w14:textId="5EC8EF3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1BFE97E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A573" w14:textId="5D8EDCE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Vishwesh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389A">
              <w:rPr>
                <w:color w:val="000000"/>
              </w:rPr>
              <w:t>Chavan,Teqdise</w:t>
            </w:r>
            <w:proofErr w:type="gramEnd"/>
            <w:r w:rsidRPr="00EF389A">
              <w:rPr>
                <w:color w:val="000000"/>
              </w:rPr>
              <w:t>,Mumbai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DB3E" w14:textId="4CBDCA1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A68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3E92" w14:textId="191A724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4EA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B1B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964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20A5732" w14:textId="27FF6A7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25C339C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226B" w14:textId="0CA520D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Servicio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389A">
              <w:rPr>
                <w:color w:val="000000"/>
              </w:rPr>
              <w:t>Infotech,Mumbai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28D8D" w14:textId="35E9B35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0FE0" w14:textId="25054AA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B9F2" w14:textId="5AF27AF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743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6E2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A84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03D7FCA" w14:textId="61930021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042C1CE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3374" w14:textId="5F78C9C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Cybage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389A">
              <w:rPr>
                <w:color w:val="000000"/>
              </w:rPr>
              <w:t>Software,Mumbai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F7F4" w14:textId="37E2B92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F72C" w14:textId="6A3295C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4148" w14:textId="6A0C8F9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290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71B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7B1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FE77B2" w14:textId="0FE6EF48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B559A90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9E41" w14:textId="2976614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proofErr w:type="gramStart"/>
            <w:r w:rsidRPr="00EF389A">
              <w:rPr>
                <w:color w:val="000000"/>
              </w:rPr>
              <w:t>Contentstack,Virar</w:t>
            </w:r>
            <w:proofErr w:type="spellEnd"/>
            <w:proofErr w:type="gramEnd"/>
            <w:r w:rsidRPr="00EF389A">
              <w:rPr>
                <w:color w:val="000000"/>
              </w:rPr>
              <w:t>(w)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5FB9" w14:textId="3D7E4BD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0BEE" w14:textId="336E7AA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8D7E" w14:textId="1755035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E10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BE7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8FA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197E5BE" w14:textId="312F49CC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026F20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D321" w14:textId="7E2EEBC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Citiustech</w:t>
            </w:r>
            <w:proofErr w:type="spellEnd"/>
            <w:r w:rsidRPr="00EF389A">
              <w:rPr>
                <w:color w:val="000000"/>
              </w:rPr>
              <w:t xml:space="preserve"> healthcare </w:t>
            </w:r>
            <w:proofErr w:type="spellStart"/>
            <w:proofErr w:type="gramStart"/>
            <w:r w:rsidRPr="00EF389A">
              <w:rPr>
                <w:color w:val="000000"/>
              </w:rPr>
              <w:t>technologies,Mumbai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5314" w14:textId="691814D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1803" w14:textId="11FE3AC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D461" w14:textId="5EC5479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43F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89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40D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553EFE5" w14:textId="5BE59849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D93B2A9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F972" w14:textId="12100A3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TCS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BAA7" w14:textId="0C65278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5151" w14:textId="21F765A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5030" w14:textId="3FCC11B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316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3E7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281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82C7BBB" w14:textId="1FA9C1A1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0F9F8D2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A519" w14:textId="4E760CB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Petal Web </w:t>
            </w:r>
            <w:proofErr w:type="spellStart"/>
            <w:proofErr w:type="gramStart"/>
            <w:r w:rsidRPr="00EF389A">
              <w:rPr>
                <w:color w:val="000000"/>
              </w:rPr>
              <w:t>Consultancy,Mumbai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B5B3" w14:textId="21D1958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9A5F" w14:textId="3BF6EFC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229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492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332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C63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B03199A" w14:textId="0063255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319DBC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9607" w14:textId="769CD37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NKGSB </w:t>
            </w:r>
            <w:proofErr w:type="spellStart"/>
            <w:proofErr w:type="gramStart"/>
            <w:r w:rsidRPr="00EF389A">
              <w:rPr>
                <w:color w:val="000000"/>
              </w:rPr>
              <w:t>Bank,Mumbai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9687" w14:textId="7968AFE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A311" w14:textId="36D98F5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DD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12B3" w14:textId="4521448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55E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BED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EB9A5C9" w14:textId="40302F8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96D0CCE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983B" w14:textId="139BC0A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Web </w:t>
            </w:r>
            <w:proofErr w:type="spellStart"/>
            <w:proofErr w:type="gramStart"/>
            <w:r w:rsidRPr="00EF389A">
              <w:rPr>
                <w:color w:val="000000"/>
              </w:rPr>
              <w:t>insight,Vasai</w:t>
            </w:r>
            <w:proofErr w:type="spellEnd"/>
            <w:proofErr w:type="gramEnd"/>
            <w:r w:rsidRPr="00EF389A">
              <w:rPr>
                <w:color w:val="000000"/>
              </w:rPr>
              <w:t>(w)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2D351" w14:textId="5939CCF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8684" w14:textId="7876B42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69B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83C0" w14:textId="72F58B2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104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329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5618661" w14:textId="1979B9F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6C51B27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A138" w14:textId="6DE0DB9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BenchMark</w:t>
            </w:r>
            <w:proofErr w:type="spellEnd"/>
            <w:r w:rsidRPr="00EF389A">
              <w:rPr>
                <w:color w:val="000000"/>
              </w:rPr>
              <w:t xml:space="preserve"> Computer </w:t>
            </w:r>
            <w:proofErr w:type="spellStart"/>
            <w:proofErr w:type="gramStart"/>
            <w:r w:rsidRPr="00EF389A">
              <w:rPr>
                <w:color w:val="000000"/>
              </w:rPr>
              <w:lastRenderedPageBreak/>
              <w:t>Solutions,Pune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25E2" w14:textId="665581B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lastRenderedPageBreak/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354E" w14:textId="3687E5E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C1E3" w14:textId="168B706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DF0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01C4" w14:textId="580DDC4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826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C67D78D" w14:textId="795EB43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F4780F1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37A5" w14:textId="4135185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QualityKiosk</w:t>
            </w:r>
            <w:proofErr w:type="spellEnd"/>
            <w:r w:rsidRPr="00EF389A">
              <w:rPr>
                <w:color w:val="000000"/>
              </w:rPr>
              <w:t xml:space="preserve"> Technologies </w:t>
            </w:r>
            <w:proofErr w:type="spellStart"/>
            <w:proofErr w:type="gramStart"/>
            <w:r w:rsidRPr="00EF389A">
              <w:rPr>
                <w:color w:val="000000"/>
              </w:rPr>
              <w:t>Pvt.Ltd,Navi</w:t>
            </w:r>
            <w:proofErr w:type="spellEnd"/>
            <w:proofErr w:type="gramEnd"/>
            <w:r w:rsidRPr="00EF389A">
              <w:rPr>
                <w:color w:val="000000"/>
              </w:rPr>
              <w:t xml:space="preserve">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027" w14:textId="2CF3CAC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3771" w14:textId="13B5FF3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E1A3" w14:textId="480DC48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002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E57C" w14:textId="59DBB09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8F8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7E3F554" w14:textId="1FB7E45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EAEB05C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E50B" w14:textId="6CC02E4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BEBITZ Flanges Works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C595" w14:textId="43F09E9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B48D" w14:textId="23BC54F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73B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16D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0A21" w14:textId="5B7720F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78C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E07DCCF" w14:textId="0B14C5F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24A0150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604A" w14:textId="36FBC26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CAPIOT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F54C" w14:textId="1A5F96D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1790" w14:textId="735E37F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B69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CEE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B29C" w14:textId="3B76004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8EF14" w14:textId="0AAA1F0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6089506" w14:textId="0097032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115F54D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6587" w14:textId="3C61075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Magicways</w:t>
            </w:r>
            <w:proofErr w:type="spellEnd"/>
            <w:r w:rsidRPr="00EF389A">
              <w:rPr>
                <w:color w:val="000000"/>
              </w:rPr>
              <w:t xml:space="preserve"> Business Solutions LLP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E0A" w14:textId="2E84200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991A" w14:textId="7163B7C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619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EF4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1F9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170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4558D2E" w14:textId="198F09F1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A83B55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04D7" w14:textId="1F7D2DB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OROSOFT Solutions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9ADC" w14:textId="28466DC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D358" w14:textId="204F335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C69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416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506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464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B21CB5F" w14:textId="1971B8D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AFA8F8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7123" w14:textId="3ACC21D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QAD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E34C" w14:textId="240A7D0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CFA6" w14:textId="4439F40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E281" w14:textId="199B65F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487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537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488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1635682" w14:textId="7E5313E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A0F1EB6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0EF9" w14:textId="54300FB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Robokart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2170" w14:textId="4BF8355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8958" w14:textId="52D898C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F600" w14:textId="4F801D4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093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153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D7B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C0D6CAE" w14:textId="5A690ECF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684643C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D0229" w14:textId="0B6A0E3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SereverCake</w:t>
            </w:r>
            <w:proofErr w:type="spellEnd"/>
            <w:r w:rsidRPr="00EF389A">
              <w:rPr>
                <w:color w:val="000000"/>
              </w:rPr>
              <w:t xml:space="preserve"> Webhosting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84C2B" w14:textId="5E5F264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F4DF" w14:textId="7EB026D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F48A" w14:textId="19D4041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30B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D8F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F77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E95C3C" w14:textId="46CF4EF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099A19D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826BA" w14:textId="1A16190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Silver Touch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ED4B" w14:textId="3C589C7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2DFD" w14:textId="5CC9EDB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14A" w14:textId="083C7F0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F73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965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DC5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6D04FFE" w14:textId="49B161B8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838C04E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1321" w14:textId="34FE9A5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Swabhav</w:t>
            </w:r>
            <w:proofErr w:type="spellEnd"/>
            <w:r w:rsidRPr="00EF389A">
              <w:rPr>
                <w:color w:val="000000"/>
              </w:rPr>
              <w:t xml:space="preserve"> Tech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812D" w14:textId="52728AB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5B0A" w14:textId="26732AC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6840" w14:textId="6EA5BB6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1C0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AB3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DD5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987C261" w14:textId="2B3C2EB1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D3F1227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B194" w14:textId="3ED80A7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Nayak 's Tutorials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357E" w14:textId="282A968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E4A3" w14:textId="0115C8E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F0E18" w14:textId="5DD4FF2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702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91C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7FC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0BA7C4B" w14:textId="3BC9FC3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E872A70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ED18" w14:textId="4EDCEAA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Tech Mahindra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3CA8" w14:textId="21951EA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DFB0" w14:textId="0C23ABF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1091" w14:textId="70EE177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7C44" w14:textId="3B6FC9A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24A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0BDB" w14:textId="4A98E6A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8AA275" w14:textId="4F89EB2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2B7DA4F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68B5" w14:textId="790EA2E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Edunguru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963D" w14:textId="7425984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901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3B17" w14:textId="418DA96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A370" w14:textId="09F494B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07D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51D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4008340" w14:textId="72A7C02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D0E25B6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39A0" w14:textId="2882C6A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Reliance Jio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26BD" w14:textId="64CDE48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F02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3B05" w14:textId="3C0B902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1EC3" w14:textId="4DB944F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E08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668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0C412B2" w14:textId="22A68E8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858857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C20F" w14:textId="6AB585E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Accenture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8DF5" w14:textId="07E3864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D34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64D8" w14:textId="50DF2B7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9DB0" w14:textId="7FEB2DE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665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00A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2802001" w14:textId="1C9241D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87DEA11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9920" w14:textId="31F4293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Yash </w:t>
            </w:r>
            <w:proofErr w:type="gramStart"/>
            <w:r w:rsidRPr="00EF389A">
              <w:rPr>
                <w:color w:val="000000"/>
              </w:rPr>
              <w:t>Automation ,Thane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25BB" w14:textId="04FB8DB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408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C9AB" w14:textId="7EDD526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6410" w14:textId="711EB2D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837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5B4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8D46D9D" w14:textId="0BB03C0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57BE90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BD0A" w14:textId="02FC7C6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Ambuja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389A">
              <w:rPr>
                <w:color w:val="000000"/>
              </w:rPr>
              <w:t>Cement,Goregaon</w:t>
            </w:r>
            <w:proofErr w:type="spellEnd"/>
            <w:proofErr w:type="gramEnd"/>
            <w:r w:rsidRPr="00EF389A">
              <w:rPr>
                <w:color w:val="000000"/>
              </w:rPr>
              <w:t xml:space="preserve"> (East),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D6D1" w14:textId="70F4381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023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EBCB" w14:textId="2B3CCE9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8412" w14:textId="6B155C5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584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001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455AA88" w14:textId="56CF1F0C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8802AF7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112E" w14:textId="62E7012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Industrial Engineering </w:t>
            </w:r>
            <w:proofErr w:type="spellStart"/>
            <w:proofErr w:type="gramStart"/>
            <w:r w:rsidRPr="00EF389A">
              <w:rPr>
                <w:color w:val="000000"/>
              </w:rPr>
              <w:t>Syndicate,Vasai</w:t>
            </w:r>
            <w:proofErr w:type="spellEnd"/>
            <w:proofErr w:type="gramEnd"/>
            <w:r w:rsidRPr="00EF389A">
              <w:rPr>
                <w:color w:val="000000"/>
              </w:rPr>
              <w:t>(East)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37DC" w14:textId="7DBC12F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CF28" w14:textId="6DD29F1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225F" w14:textId="5324F1D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85A2" w14:textId="3C89177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59A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AE7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79DB6F1" w14:textId="4B5DA9E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72747F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7C50" w14:textId="634CE27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IOS Commerce Pvt. Ltd., Mulund(W)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2CD8" w14:textId="560FD2F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4AB6" w14:textId="5E764D3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05DB" w14:textId="17996C6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5EF3" w14:textId="41CECF8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798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F7E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05139E9" w14:textId="73E0EF4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FB992E3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3AD8" w14:textId="17486FA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Webaccess</w:t>
            </w:r>
            <w:proofErr w:type="spellEnd"/>
            <w:r w:rsidRPr="00EF389A">
              <w:rPr>
                <w:color w:val="000000"/>
              </w:rPr>
              <w:t xml:space="preserve">, </w:t>
            </w:r>
            <w:proofErr w:type="gramStart"/>
            <w:r w:rsidRPr="00EF389A">
              <w:rPr>
                <w:color w:val="000000"/>
              </w:rPr>
              <w:t>Andheri(</w:t>
            </w:r>
            <w:proofErr w:type="gramEnd"/>
            <w:r w:rsidRPr="00EF389A">
              <w:rPr>
                <w:color w:val="000000"/>
              </w:rPr>
              <w:t xml:space="preserve">East), </w:t>
            </w:r>
            <w:proofErr w:type="spellStart"/>
            <w:r w:rsidRPr="00EF389A">
              <w:rPr>
                <w:color w:val="000000"/>
              </w:rPr>
              <w:t>Mumabi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1180" w14:textId="5E36EB7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64FF" w14:textId="5498672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4A1A" w14:textId="50F0330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9B83" w14:textId="7792E73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E92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3A9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B3E4A6A" w14:textId="29E394A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84799AD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D94D" w14:textId="1ACB7C9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eltech</w:t>
            </w:r>
            <w:proofErr w:type="spellEnd"/>
            <w:r w:rsidRPr="00EF389A">
              <w:rPr>
                <w:color w:val="000000"/>
              </w:rPr>
              <w:t xml:space="preserve">, </w:t>
            </w:r>
            <w:proofErr w:type="gramStart"/>
            <w:r w:rsidRPr="00EF389A">
              <w:rPr>
                <w:color w:val="000000"/>
              </w:rPr>
              <w:t>Dahisar(</w:t>
            </w:r>
            <w:proofErr w:type="gramEnd"/>
            <w:r w:rsidRPr="00EF389A">
              <w:rPr>
                <w:color w:val="000000"/>
              </w:rPr>
              <w:t>East),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4C7C" w14:textId="3D2566C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EC50" w14:textId="659910B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ACE6" w14:textId="0B77EBE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ECB7" w14:textId="02155EA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76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285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2148539" w14:textId="12A29D9F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6B9A45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DE15" w14:textId="03858AE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Diabold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389A">
              <w:rPr>
                <w:color w:val="000000"/>
              </w:rPr>
              <w:t>Nixdorf,Palghar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9478" w14:textId="0C71463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9BE7" w14:textId="516318F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E4BB" w14:textId="352F2F0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E7E" w14:textId="7DFC34F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295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688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252349F" w14:textId="6E2B778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8F18BB9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EBF5" w14:textId="1495766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AMAZON, Thane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F975" w14:textId="4017C29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B64C" w14:textId="10FE4B5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75A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2F30" w14:textId="0E96C8D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06E6" w14:textId="44EBE06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83D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ADBAFBB" w14:textId="280B9AF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2A0BD7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15D3" w14:textId="6045CD2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ARCHERCHEM Calibrations Pvt.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95ED" w14:textId="7B15F78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7CF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D23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A627" w14:textId="689C957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1105" w14:textId="70DB301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A13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86DAD5E" w14:textId="23D00E83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FA318E3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CF94" w14:textId="7FC987A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ARTISTREE, MEDICAL group of company, Mumbai- 400042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715B" w14:textId="349CF04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915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A16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93A2" w14:textId="0B112FE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A12B" w14:textId="71674B7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B71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9D4468B" w14:textId="22C62C75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48FE6B2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DB89" w14:textId="27A448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ATOS, Vikhroli west, </w:t>
            </w:r>
            <w:proofErr w:type="spellStart"/>
            <w:r w:rsidRPr="00EF389A">
              <w:rPr>
                <w:color w:val="000000"/>
              </w:rPr>
              <w:t>mumbai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436D" w14:textId="30BA16F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8FF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57E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52EC" w14:textId="7A75A55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258B" w14:textId="647CCD6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F81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6BFBBAF" w14:textId="22E0CFE5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A44AA47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5830" w14:textId="2594581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Baumer</w:t>
            </w:r>
            <w:proofErr w:type="spellEnd"/>
            <w:r w:rsidRPr="00EF389A">
              <w:rPr>
                <w:color w:val="000000"/>
              </w:rPr>
              <w:t xml:space="preserve"> Technologies India Pvt. </w:t>
            </w:r>
            <w:proofErr w:type="spellStart"/>
            <w:proofErr w:type="gramStart"/>
            <w:r w:rsidRPr="00EF389A">
              <w:rPr>
                <w:color w:val="000000"/>
              </w:rPr>
              <w:t>Ltd,Vapi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A88E" w14:textId="4B091B9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2CA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A6B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55C1" w14:textId="475AF75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AB72" w14:textId="470514C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288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53B980B" w14:textId="28FB9BC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469E652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0CED" w14:textId="579491B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BPCL; </w:t>
            </w:r>
            <w:proofErr w:type="spellStart"/>
            <w:r w:rsidRPr="00EF389A">
              <w:rPr>
                <w:color w:val="000000"/>
              </w:rPr>
              <w:t>Sewree</w:t>
            </w:r>
            <w:proofErr w:type="spellEnd"/>
            <w:r w:rsidRPr="00EF389A">
              <w:rPr>
                <w:color w:val="000000"/>
              </w:rPr>
              <w:t xml:space="preserve"> east,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03B1" w14:textId="2BC4F07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4E1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389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000E" w14:textId="65124C0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0044" w14:textId="79A7D51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E8C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65CE27E" w14:textId="36A63CC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250C3F3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2117" w14:textId="22776AE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IndianOil</w:t>
            </w:r>
            <w:proofErr w:type="spellEnd"/>
            <w:r w:rsidRPr="00EF389A">
              <w:rPr>
                <w:color w:val="000000"/>
              </w:rPr>
              <w:t xml:space="preserve"> Sky tanking, </w:t>
            </w:r>
            <w:proofErr w:type="spellStart"/>
            <w:r w:rsidRPr="00EF389A">
              <w:rPr>
                <w:color w:val="000000"/>
              </w:rPr>
              <w:t>Devanhali</w:t>
            </w:r>
            <w:proofErr w:type="spellEnd"/>
            <w:r w:rsidRPr="00EF389A">
              <w:rPr>
                <w:color w:val="000000"/>
              </w:rPr>
              <w:t xml:space="preserve">, </w:t>
            </w:r>
            <w:proofErr w:type="spellStart"/>
            <w:r w:rsidRPr="00EF389A">
              <w:rPr>
                <w:color w:val="000000"/>
              </w:rPr>
              <w:t>Banglore</w:t>
            </w:r>
            <w:proofErr w:type="spellEnd"/>
            <w:r w:rsidRPr="00EF389A">
              <w:rPr>
                <w:color w:val="000000"/>
              </w:rPr>
              <w:t xml:space="preserve"> 560300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2B80" w14:textId="5CDEB81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C0A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1A9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FA3A" w14:textId="60B18E2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5CD5" w14:textId="5A4CDF0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487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6771AEC" w14:textId="52142751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380F6E7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8838" w14:textId="6A35353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JSW, Pen, Raigad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B1AE" w14:textId="552A630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14E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168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9050" w14:textId="68BD350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2149" w14:textId="1647D40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A74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8C9D72" w14:textId="5C9CED59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694C3D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CF88" w14:textId="0B4A580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Keppel offshore and Marine Engineering; Goregaon west,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02E0" w14:textId="1F44A36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393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FE1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D0DE" w14:textId="3001E52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93D0" w14:textId="3E1F150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711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AAE94F1" w14:textId="497762C6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1B773E1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9B04" w14:textId="0415119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NGL Fine-Chem Ltd., MIDC, </w:t>
            </w:r>
            <w:proofErr w:type="spellStart"/>
            <w:r w:rsidRPr="00EF389A">
              <w:rPr>
                <w:color w:val="000000"/>
              </w:rPr>
              <w:t>Boisar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BF7E5" w14:textId="094F6CD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C18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B18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A067" w14:textId="66D4125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6703" w14:textId="375152A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9E8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A9282F9" w14:textId="45DDC23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5FD705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A6FB" w14:textId="67708C1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NUCSOFT,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71F3" w14:textId="165DC36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7B0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956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5C0D" w14:textId="7E705DE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3650" w14:textId="63BC80C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81D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052DD38" w14:textId="51A5A511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BF9E487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521B" w14:textId="5ABA554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lastRenderedPageBreak/>
              <w:t xml:space="preserve">PRECISE Industrial solution </w:t>
            </w:r>
            <w:proofErr w:type="spellStart"/>
            <w:r w:rsidRPr="00EF389A">
              <w:rPr>
                <w:color w:val="000000"/>
              </w:rPr>
              <w:t>pvt</w:t>
            </w:r>
            <w:proofErr w:type="spellEnd"/>
            <w:r w:rsidRPr="00EF389A">
              <w:rPr>
                <w:color w:val="000000"/>
              </w:rPr>
              <w:t xml:space="preserve">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3B1F" w14:textId="00F8AD2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09A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FD9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C8EC" w14:textId="29C7E33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E69F" w14:textId="3966E91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0FE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CD68004" w14:textId="3C094F88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D17BBB9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DF80" w14:textId="4C3CDA0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Process Precision Instrument Pvt Ltd, Vasai(E)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7560" w14:textId="7658B97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BC1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A9F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82F7" w14:textId="4C08821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03B7" w14:textId="55849B7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4FF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9953B7B" w14:textId="5B4D70DC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D013BB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6D6C" w14:textId="44EF841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Sikraft</w:t>
            </w:r>
            <w:proofErr w:type="spellEnd"/>
            <w:r w:rsidRPr="00EF389A">
              <w:rPr>
                <w:color w:val="000000"/>
              </w:rPr>
              <w:t xml:space="preserve"> Infotech, Vashi, Navi Mumbai.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2BCF6" w14:textId="75BE003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0C9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29C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E6D2" w14:textId="190F77B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DCFB" w14:textId="33AB038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691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8B68461" w14:textId="42B2389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3F32FE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CE0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B57C" w14:textId="7E9E778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34F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605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DDAC" w14:textId="1C93660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D0D2" w14:textId="4A31D2B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F11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2DBC3CB" w14:textId="746CC855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AF858C8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0A8A" w14:textId="0C4E64A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Supertect</w:t>
            </w:r>
            <w:proofErr w:type="spellEnd"/>
            <w:r w:rsidRPr="00EF389A">
              <w:rPr>
                <w:color w:val="000000"/>
              </w:rPr>
              <w:t xml:space="preserve"> Instrumentation Services (I) Pvt. Ltd, Thane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41E4" w14:textId="7CFBE30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8DA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715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4A54" w14:textId="353B290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55CE" w14:textId="3677692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78C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656C4B" w14:textId="1E09CFE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E876202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E1E1" w14:textId="797925A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SYNERGY TAECHNO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76D8" w14:textId="0E9B3F8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DA7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EDB5" w14:textId="452D275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F0B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DD58" w14:textId="37A78BD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67A3" w14:textId="38FC614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B27BCEC" w14:textId="31AC3B87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C54068C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CFEF" w14:textId="3774790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TECHNIX, automation controls solution, </w:t>
            </w:r>
            <w:proofErr w:type="spellStart"/>
            <w:r w:rsidRPr="00EF389A">
              <w:rPr>
                <w:color w:val="000000"/>
              </w:rPr>
              <w:t>Mahape</w:t>
            </w:r>
            <w:proofErr w:type="spellEnd"/>
            <w:r w:rsidRPr="00EF389A">
              <w:rPr>
                <w:color w:val="000000"/>
              </w:rPr>
              <w:t>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1346" w14:textId="18A376E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4AA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F96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A203" w14:textId="3EEC06F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0C67" w14:textId="0A53798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B7E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0D16672" w14:textId="3F69F92C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3DE9D2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5B77" w14:textId="5F88F19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BaumerTechnologies</w:t>
            </w:r>
            <w:proofErr w:type="spellEnd"/>
            <w:r w:rsidRPr="00EF389A">
              <w:rPr>
                <w:color w:val="000000"/>
              </w:rPr>
              <w:t xml:space="preserve"> India Pvt. Ltd, Andheri East.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8C39" w14:textId="0379EC2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38E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D9B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65F3" w14:textId="719C024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E9A8" w14:textId="23A9EBB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855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F33DE29" w14:textId="48C41FCC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6106562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D734" w14:textId="2704B2E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VISTARA AUTOMATION,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E99A" w14:textId="6015EE3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8EA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E1C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71B4" w14:textId="5657EBC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E660" w14:textId="7A50CB1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BE8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FD9153C" w14:textId="088C3CE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062BE16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481C" w14:textId="0708193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LIBRATHERM Electronics, </w:t>
            </w:r>
            <w:proofErr w:type="spellStart"/>
            <w:r w:rsidRPr="00EF389A">
              <w:rPr>
                <w:color w:val="000000"/>
              </w:rPr>
              <w:t>supplyer</w:t>
            </w:r>
            <w:proofErr w:type="spellEnd"/>
            <w:r w:rsidRPr="00EF389A">
              <w:rPr>
                <w:color w:val="000000"/>
              </w:rPr>
              <w:t xml:space="preserve"> of industrial products, </w:t>
            </w:r>
            <w:proofErr w:type="spellStart"/>
            <w:r w:rsidRPr="00EF389A">
              <w:rPr>
                <w:color w:val="000000"/>
              </w:rPr>
              <w:t>dahisar</w:t>
            </w:r>
            <w:proofErr w:type="spellEnd"/>
            <w:r w:rsidRPr="00EF389A">
              <w:rPr>
                <w:color w:val="000000"/>
              </w:rPr>
              <w:t xml:space="preserve"> East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4DF4" w14:textId="7889CA7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6AA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2AF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2CF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5878" w14:textId="5CBD3E6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C68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C9878E4" w14:textId="630F0DC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394C0E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BF1E" w14:textId="5390F69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Oil and Natural Gas Corporation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93D" w14:textId="79634C2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074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8A2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DAD4" w14:textId="7B50000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B6A1" w14:textId="5552E8E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207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03B7218" w14:textId="471CEC59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2F9E262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7906" w14:textId="3BA3DEF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Seimens</w:t>
            </w:r>
            <w:proofErr w:type="spellEnd"/>
            <w:r w:rsidRPr="00EF389A">
              <w:rPr>
                <w:color w:val="000000"/>
              </w:rPr>
              <w:t xml:space="preserve"> India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B8DE" w14:textId="73ECCB0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04D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D25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A8F9" w14:textId="18AE3C6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24BC" w14:textId="5FF050A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16B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40E4856" w14:textId="6F50AAA9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BE5E6D0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C16B" w14:textId="04B014C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Nuclear Power Corporation of India Limited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074C" w14:textId="4470BEE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D5B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7E9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0CD1" w14:textId="7219C1A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71BC" w14:textId="7857DC8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21E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8BA3DE9" w14:textId="6127EA3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7E2E64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0776" w14:textId="5350BD8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Tata Steel Ltd. </w:t>
            </w:r>
            <w:proofErr w:type="spellStart"/>
            <w:r w:rsidRPr="00EF389A">
              <w:rPr>
                <w:color w:val="000000"/>
              </w:rPr>
              <w:t>Boisar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8487" w14:textId="4C00F85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186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9D0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FFB0" w14:textId="5B82FE4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D1FD" w14:textId="3D4110B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A29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4143FDD" w14:textId="4B624376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E98A66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B649" w14:textId="13C2D2E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Brihanmumbai Municipal Corporation,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DAB6" w14:textId="5F3C277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317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6DC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42B1" w14:textId="34216A8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4577" w14:textId="29E3571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8C7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711BD51" w14:textId="010117B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5037CD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BBAA" w14:textId="21F66F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Centilea</w:t>
            </w:r>
            <w:proofErr w:type="spellEnd"/>
            <w:r w:rsidRPr="00EF389A">
              <w:rPr>
                <w:color w:val="000000"/>
              </w:rPr>
              <w:t xml:space="preserve"> Event Management &amp; Brand Promotions </w:t>
            </w:r>
            <w:proofErr w:type="spellStart"/>
            <w:r w:rsidRPr="00EF389A">
              <w:rPr>
                <w:color w:val="000000"/>
              </w:rPr>
              <w:t>Pvt.Ltd</w:t>
            </w:r>
            <w:proofErr w:type="spellEnd"/>
            <w:r w:rsidRPr="00EF389A">
              <w:rPr>
                <w:color w:val="000000"/>
              </w:rPr>
              <w:t>. Delhi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200C" w14:textId="6C34DA1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3B5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16F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57C5" w14:textId="061EE86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0532" w14:textId="02AB994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26D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2B280CA" w14:textId="6AC5561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C15213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1EE0" w14:textId="2F83D2A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Sukrit</w:t>
            </w:r>
            <w:proofErr w:type="spellEnd"/>
            <w:r w:rsidRPr="00EF389A">
              <w:rPr>
                <w:color w:val="000000"/>
              </w:rPr>
              <w:t xml:space="preserve"> Engineered Solution Pvt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C9D0" w14:textId="2B4C51E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12A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14D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42B7" w14:textId="6F355EA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5DEB" w14:textId="503A062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C88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6F0B9CF" w14:textId="6D7D34E3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D59A13C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F9F3" w14:textId="7762CAF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Fledon</w:t>
            </w:r>
            <w:proofErr w:type="spellEnd"/>
            <w:r w:rsidRPr="00EF389A">
              <w:rPr>
                <w:color w:val="000000"/>
              </w:rPr>
              <w:t xml:space="preserve"> Engineering Works,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77C" w14:textId="2F232DB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937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C1C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D9CB" w14:textId="24126D1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3869" w14:textId="386F03F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CAB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D8CCB21" w14:textId="71EF8D6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E2AD483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49A3" w14:textId="0E0F986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Shakti Enterprise, Chakan </w:t>
            </w:r>
            <w:proofErr w:type="spellStart"/>
            <w:proofErr w:type="gramStart"/>
            <w:r w:rsidRPr="00EF389A">
              <w:rPr>
                <w:color w:val="000000"/>
              </w:rPr>
              <w:t>MIDC,Pune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4CF3" w14:textId="682DDBE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024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5A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2872" w14:textId="0756A36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528B" w14:textId="50F5618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49A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C907D7C" w14:textId="21C857A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7969520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1128" w14:textId="1DD861D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A K Engineering Works,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0807" w14:textId="766AD89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B1E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086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C35E" w14:textId="112E2E5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C677" w14:textId="4F30E12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8A7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FBAAD49" w14:textId="33B503D8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C7CF64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59AF" w14:textId="4261447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Sigma </w:t>
            </w:r>
            <w:proofErr w:type="spellStart"/>
            <w:r w:rsidRPr="00EF389A">
              <w:rPr>
                <w:color w:val="000000"/>
              </w:rPr>
              <w:t>Moulds</w:t>
            </w:r>
            <w:proofErr w:type="spellEnd"/>
            <w:r w:rsidRPr="00EF389A">
              <w:rPr>
                <w:color w:val="000000"/>
              </w:rPr>
              <w:t xml:space="preserve"> &amp; stampings </w:t>
            </w:r>
            <w:proofErr w:type="spellStart"/>
            <w:r w:rsidRPr="00EF389A">
              <w:rPr>
                <w:color w:val="000000"/>
              </w:rPr>
              <w:t>pvt</w:t>
            </w:r>
            <w:proofErr w:type="spellEnd"/>
            <w:r w:rsidRPr="00EF389A">
              <w:rPr>
                <w:color w:val="000000"/>
              </w:rPr>
              <w:t xml:space="preserve"> ltd, Gurugram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24E2" w14:textId="1CB62DA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C5D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D8B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18F4" w14:textId="288B8E2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1EE3" w14:textId="042FD89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2A09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7A693B3" w14:textId="0CD82AC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90886B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856F" w14:textId="5BED12B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Bharat </w:t>
            </w:r>
            <w:proofErr w:type="spellStart"/>
            <w:r w:rsidRPr="00EF389A">
              <w:rPr>
                <w:color w:val="000000"/>
              </w:rPr>
              <w:t>Petrolium</w:t>
            </w:r>
            <w:proofErr w:type="spellEnd"/>
            <w:r w:rsidRPr="00EF389A">
              <w:rPr>
                <w:color w:val="000000"/>
              </w:rPr>
              <w:t xml:space="preserve"> Corporation Pvt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141E" w14:textId="5F94508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8D3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CB1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86E8" w14:textId="30F4DAB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1951" w14:textId="2E4DADD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2A9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E8CC258" w14:textId="3C767FB5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82ABF4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C24FE" w14:textId="290E209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Ankam</w:t>
            </w:r>
            <w:proofErr w:type="spellEnd"/>
            <w:r w:rsidRPr="00EF389A">
              <w:rPr>
                <w:color w:val="000000"/>
              </w:rPr>
              <w:t xml:space="preserve"> Play Systems Pvt Ltd, Thane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FF23" w14:textId="01C8D6F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BE8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031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30FF" w14:textId="1E041E0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5D7D" w14:textId="1767F7A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3664" w14:textId="13C0856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5BA53B9" w14:textId="1F01246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1B10D5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2EFD" w14:textId="09DF255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Rustomjee</w:t>
            </w:r>
            <w:proofErr w:type="spellEnd"/>
            <w:r w:rsidRPr="00EF389A">
              <w:rPr>
                <w:color w:val="000000"/>
              </w:rPr>
              <w:t xml:space="preserve"> Academy for Global Careers. Dahanu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70A5" w14:textId="4E53D48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2C0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EA5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4DA3" w14:textId="50A7655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5E1A" w14:textId="2C87B03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D6E5" w14:textId="75FFF58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CC30C05" w14:textId="40E7E7C4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34753BD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F610" w14:textId="1BB31B4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Kumar Metal Industries Ltd, Thane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0B19" w14:textId="71D0619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B1D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9DA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2F57" w14:textId="412A3AC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F95E" w14:textId="6C7FCD9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600B" w14:textId="5A17FC8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ABE581E" w14:textId="0C1E934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EFA5B8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6725" w14:textId="0C05E01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Western Refrigeration Pvt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05E6" w14:textId="7E15BF5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166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630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F0AB" w14:textId="5872BA8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AF22" w14:textId="7BB731C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6B1D" w14:textId="78F21FB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FDF277A" w14:textId="4469D32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7A21C7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C31B" w14:textId="2AD5AB4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Nikhil Comforts,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D239" w14:textId="0490C2C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AC1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26C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4E68" w14:textId="62177F4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ADA6" w14:textId="481755C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5FD2" w14:textId="0CBC572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0A6BCB3" w14:textId="3A7BB0FF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56DD2AC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2882" w14:textId="3642026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Setco</w:t>
            </w:r>
            <w:proofErr w:type="spellEnd"/>
            <w:r w:rsidRPr="00EF389A">
              <w:rPr>
                <w:color w:val="000000"/>
              </w:rPr>
              <w:t xml:space="preserve"> Spindles India Pvt Ltd, 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12FC" w14:textId="1982C91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2C0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0A9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35D4" w14:textId="1D63D6A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C52E" w14:textId="4242E51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5445" w14:textId="5046771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4D5BDBF" w14:textId="1A2DBFD3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55E4958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9C80" w14:textId="6824B341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lastRenderedPageBreak/>
              <w:t>Kundan Industries Ltd,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65F4" w14:textId="6243E30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EDE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5DF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71EC" w14:textId="62FDA7E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61B9" w14:textId="1B5BCB3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BAC5" w14:textId="7EE2B92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ECD2C3" w14:textId="381EC985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06519FC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E527" w14:textId="1025B82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here solutions India Pvt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0FB4" w14:textId="5202C37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26C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CD6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9482" w14:textId="12176D6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04C4" w14:textId="2B8F123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75E6" w14:textId="459EAD9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B16AFDA" w14:textId="27CD57E5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F542A1E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0242" w14:textId="0BB1C49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Stelmec</w:t>
            </w:r>
            <w:proofErr w:type="spellEnd"/>
            <w:r w:rsidRPr="00EF389A">
              <w:rPr>
                <w:color w:val="000000"/>
              </w:rPr>
              <w:t xml:space="preserve"> Limited,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D219" w14:textId="7C90EE1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E10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781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691E" w14:textId="3DD0550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7E6A" w14:textId="2ABA5B5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6C2B" w14:textId="38BF1FD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B978849" w14:textId="7C5B153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5B86F7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5865" w14:textId="4D4A65E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Sujan</w:t>
            </w:r>
            <w:proofErr w:type="spellEnd"/>
            <w:r w:rsidRPr="00EF389A">
              <w:rPr>
                <w:color w:val="000000"/>
              </w:rPr>
              <w:t xml:space="preserve"> Industries Pvt Ltd, Vasai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8323" w14:textId="44627B6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A12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C51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CE5C" w14:textId="3A34374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7271" w14:textId="4A4DE0A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3CC8" w14:textId="2BE65ED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2F3956E" w14:textId="003A131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F24DF30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E46A" w14:textId="4EFA05F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Shivam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r w:rsidRPr="00EF389A">
              <w:rPr>
                <w:color w:val="000000"/>
              </w:rPr>
              <w:t>Autozone</w:t>
            </w:r>
            <w:proofErr w:type="spellEnd"/>
            <w:r w:rsidRPr="00EF389A">
              <w:rPr>
                <w:color w:val="000000"/>
              </w:rPr>
              <w:t>, Kandivali,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A38B" w14:textId="60BCC7B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01B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54E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DFF5" w14:textId="68C45EB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A322" w14:textId="28B069A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FCC1" w14:textId="6FFD4D2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7FF7B2A" w14:textId="5072E70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0E4641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E901" w14:textId="6316C3A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Precise Quality system, Borivali,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C8EB" w14:textId="4BB5990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FC9F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016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5DA7" w14:textId="7B5BAC2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A0F7" w14:textId="12D1A5E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00A4" w14:textId="3AF6DE2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0ED7668" w14:textId="06E89556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BEFE26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ECDC" w14:textId="23B5C23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Hinduja Global Solutions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F8E9" w14:textId="3A43931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F48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093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FD23" w14:textId="0EE84D6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FB43" w14:textId="0FD642E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011E" w14:textId="4A7AD15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5CEDC8D" w14:textId="00EE8D0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432B5D2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E5BD" w14:textId="5AA56E9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SpareFusion</w:t>
            </w:r>
            <w:proofErr w:type="spellEnd"/>
            <w:r w:rsidRPr="00EF389A">
              <w:rPr>
                <w:color w:val="000000"/>
              </w:rPr>
              <w:t>, Virar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444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14C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113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7AC5" w14:textId="17901B9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A0D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710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FE235B2" w14:textId="0E7ECCB8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8721A8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48E2" w14:textId="31805B0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Citizen Industries Ltd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DC6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D84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DD3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3546" w14:textId="2431E20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9D4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F81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FA3C2BA" w14:textId="28B829D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77E43DB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B93EA" w14:textId="3C2AD38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Reliance industries limited. Working at western Mumbai (sites)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63DC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C662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2A8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667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F8F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0C0D" w14:textId="5201F6D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8080CEA" w14:textId="3067D8FF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670BDE0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EB98" w14:textId="1AFC734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Amiand</w:t>
            </w:r>
            <w:proofErr w:type="spellEnd"/>
            <w:r w:rsidRPr="00EF389A">
              <w:rPr>
                <w:color w:val="000000"/>
              </w:rPr>
              <w:t xml:space="preserve"> Consulting Pvt. Ltd., Santacruz East,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ED1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D1D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055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B09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8B9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DE7B6" w14:textId="61DF069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AFF1260" w14:textId="440CB79B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491272C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DE76" w14:textId="36EC8C9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Gleeds</w:t>
            </w:r>
            <w:proofErr w:type="spellEnd"/>
            <w:r w:rsidRPr="00EF389A">
              <w:rPr>
                <w:color w:val="000000"/>
              </w:rPr>
              <w:t xml:space="preserve"> Consulting India Pvt Ltd,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1D5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C56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E35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DE1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15D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7C46" w14:textId="2BDABAE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0D8416" w14:textId="013FEF6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EB42807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B6A6" w14:textId="0CD11074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Rustomjee</w:t>
            </w:r>
            <w:proofErr w:type="spellEnd"/>
            <w:r w:rsidRPr="00EF389A">
              <w:rPr>
                <w:color w:val="000000"/>
              </w:rPr>
              <w:t xml:space="preserve"> Vocational Training Institute, Dahanu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E8E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B82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3A9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497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EE5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66B5" w14:textId="4B70DC2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0600533" w14:textId="43BB8BDE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9708A2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1B15" w14:textId="0CF199D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Niyash</w:t>
            </w:r>
            <w:proofErr w:type="spellEnd"/>
            <w:r w:rsidRPr="00EF389A">
              <w:rPr>
                <w:color w:val="000000"/>
              </w:rPr>
              <w:t xml:space="preserve"> Project Management Consultancy, </w:t>
            </w:r>
            <w:proofErr w:type="spellStart"/>
            <w:r w:rsidRPr="00EF389A">
              <w:rPr>
                <w:color w:val="000000"/>
              </w:rPr>
              <w:t>Malad</w:t>
            </w:r>
            <w:proofErr w:type="spellEnd"/>
            <w:r w:rsidRPr="00EF389A">
              <w:rPr>
                <w:color w:val="000000"/>
              </w:rPr>
              <w:t xml:space="preserve">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BDF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3FB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412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175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117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BAAF" w14:textId="2BA6BC6C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F108FFB" w14:textId="3697386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10ED804D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ACAD" w14:textId="625A9D1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Vitrag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r w:rsidRPr="00EF389A">
              <w:rPr>
                <w:color w:val="000000"/>
              </w:rPr>
              <w:t>Infraprojects</w:t>
            </w:r>
            <w:proofErr w:type="spellEnd"/>
            <w:r w:rsidRPr="00EF389A">
              <w:rPr>
                <w:color w:val="000000"/>
              </w:rPr>
              <w:t xml:space="preserve"> LLP, Borivali, Mumbai.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64B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30F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835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8ED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3C0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D80A" w14:textId="4949F3A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B86E434" w14:textId="3515BF50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4CFDD9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2DA8" w14:textId="1E5931E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Parinee</w:t>
            </w:r>
            <w:proofErr w:type="spellEnd"/>
            <w:r w:rsidRPr="00EF389A">
              <w:rPr>
                <w:color w:val="000000"/>
              </w:rPr>
              <w:t xml:space="preserve"> Realty Pvt Ltd.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53B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2BA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BF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8E8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313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69E5" w14:textId="5EDB926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9643847" w14:textId="288D4BF2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783CDE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BB7A" w14:textId="4FA74F6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M.S Construction, Kalyan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2D4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131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682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F54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B56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4614" w14:textId="609E80CE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78B568A" w14:textId="3BC03CDF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CB8937D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AACA" w14:textId="58EC0F4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 xml:space="preserve">Designers Consultancy Services, </w:t>
            </w:r>
            <w:proofErr w:type="spellStart"/>
            <w:r w:rsidRPr="00EF389A">
              <w:rPr>
                <w:color w:val="000000"/>
              </w:rPr>
              <w:t>Malad</w:t>
            </w:r>
            <w:proofErr w:type="spellEnd"/>
            <w:r w:rsidRPr="00EF389A">
              <w:rPr>
                <w:color w:val="000000"/>
              </w:rPr>
              <w:t xml:space="preserve"> Since 2019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D6F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4B1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CC9C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3DF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DBA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8497" w14:textId="7312EF9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D7781BA" w14:textId="387E0A56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FA417AA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0895" w14:textId="565F4B99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CBRE, Mumbai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FBB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8A0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1ED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C27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930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F259" w14:textId="20E41BE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D54F767" w14:textId="6A1029C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4D70C9DB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C05F" w14:textId="09200A4B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P.S Enterprises, Borivali.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056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3B3A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EED1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C47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922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86F6" w14:textId="2D37A5E8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90845F5" w14:textId="4AE473C5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0F39413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D8F4" w14:textId="393A392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Sheth</w:t>
            </w:r>
            <w:proofErr w:type="spellEnd"/>
            <w:r w:rsidRPr="00EF389A">
              <w:rPr>
                <w:color w:val="000000"/>
              </w:rPr>
              <w:t xml:space="preserve"> Creators, Bandra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DAF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E74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D16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6BB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913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D24F" w14:textId="09AED520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59E6AF" w14:textId="1332E533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0913F29C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EA90" w14:textId="228F8E53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EF389A">
              <w:rPr>
                <w:color w:val="000000"/>
              </w:rPr>
              <w:t>Suyog</w:t>
            </w:r>
            <w:proofErr w:type="spellEnd"/>
            <w:r w:rsidRPr="00EF389A">
              <w:rPr>
                <w:color w:val="000000"/>
              </w:rPr>
              <w:t xml:space="preserve"> </w:t>
            </w:r>
            <w:proofErr w:type="spellStart"/>
            <w:r w:rsidRPr="00EF389A">
              <w:rPr>
                <w:color w:val="000000"/>
              </w:rPr>
              <w:t>Buildcon</w:t>
            </w:r>
            <w:proofErr w:type="spellEnd"/>
            <w:r w:rsidRPr="00EF389A">
              <w:rPr>
                <w:color w:val="000000"/>
              </w:rPr>
              <w:t>, Nashik, Palghar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6EA7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DC6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20AF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A04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BC2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32FB" w14:textId="7853D3DA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239A8F7" w14:textId="42F339E5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26DC3C84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8F7C" w14:textId="0800EF05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TechnipFMC, Powai, Mumbai.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4ABB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DB19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2EE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AE6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9900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8637" w14:textId="26DE4AB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954D780" w14:textId="38E5154A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6286309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272" w14:textId="476E844F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ALFA LAVAL INDIA PRIVATE LIMITED, Pune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286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D5B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611D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5FA4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E2B5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0235" w14:textId="75D6AF06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2109DE5" w14:textId="480581B3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EF389A" w14:paraId="30C1BC25" w14:textId="77777777" w:rsidTr="00FC2FC3">
        <w:trPr>
          <w:trHeight w:val="29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482F" w14:textId="164D8812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Hindustan Construction Company, Mumbai Metro line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166E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4E68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BA76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E9B3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87802" w14:textId="77777777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A17E" w14:textId="3769DE6D" w:rsidR="00EF389A" w:rsidRPr="00EF389A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EF389A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2304487" w14:textId="7386C4CD" w:rsidR="00EF389A" w:rsidRPr="00FC2FC3" w:rsidRDefault="00EF389A" w:rsidP="00FC2FC3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FC2FC3">
              <w:rPr>
                <w:b/>
                <w:bCs/>
                <w:color w:val="000000"/>
              </w:rPr>
              <w:t>1</w:t>
            </w:r>
          </w:p>
        </w:tc>
      </w:tr>
      <w:tr w:rsidR="00EF389A" w:rsidRPr="001B62DF" w14:paraId="599B2849" w14:textId="77777777" w:rsidTr="0018247F">
        <w:trPr>
          <w:trHeight w:val="291"/>
          <w:jc w:val="center"/>
        </w:trPr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4E48448C" w14:textId="594F4D27" w:rsidR="00EF389A" w:rsidRPr="00EF389A" w:rsidRDefault="00EF389A" w:rsidP="00EF389A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EF389A"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78FC365" w14:textId="565BC21E" w:rsidR="00EF389A" w:rsidRPr="00EF389A" w:rsidRDefault="00EF389A" w:rsidP="00EF389A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EF389A">
              <w:rPr>
                <w:b/>
                <w:bCs/>
                <w:color w:val="000000"/>
              </w:rPr>
              <w:t>55</w:t>
            </w:r>
            <w:commentRangeStart w:id="0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3147A154" w14:textId="51B3C153" w:rsidR="00EF389A" w:rsidRPr="00EF389A" w:rsidRDefault="00EF389A" w:rsidP="00EF389A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EF389A">
              <w:rPr>
                <w:b/>
                <w:bCs/>
                <w:color w:val="000000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2404F0BA" w14:textId="125307DB" w:rsidR="00EF389A" w:rsidRPr="00EF389A" w:rsidRDefault="00EF389A" w:rsidP="00EF389A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EF389A">
              <w:rPr>
                <w:b/>
                <w:bCs/>
                <w:color w:val="000000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6C93E7E9" w14:textId="28A4CD6C" w:rsidR="00EF389A" w:rsidRPr="00EF389A" w:rsidRDefault="00EF389A" w:rsidP="00EF389A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EF389A">
              <w:rPr>
                <w:b/>
                <w:bCs/>
                <w:color w:val="000000"/>
              </w:rPr>
              <w:t>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134B568" w14:textId="46F2DB26" w:rsidR="00EF389A" w:rsidRPr="00EF389A" w:rsidRDefault="00EF389A" w:rsidP="00EF389A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EF389A">
              <w:rPr>
                <w:b/>
                <w:bCs/>
                <w:color w:val="000000"/>
              </w:rPr>
              <w:t>41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5E200FA6" w14:textId="18B86868" w:rsidR="00EF389A" w:rsidRPr="00EF389A" w:rsidRDefault="00EF389A" w:rsidP="00EF389A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EF389A">
              <w:rPr>
                <w:b/>
                <w:bCs/>
                <w:color w:val="000000"/>
              </w:rPr>
              <w:t>16</w:t>
            </w:r>
          </w:p>
        </w:tc>
        <w:commentRangeEnd w:id="0"/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F054E57" w14:textId="4EECC9D1" w:rsidR="00EF389A" w:rsidRPr="00EF389A" w:rsidRDefault="00EF389A" w:rsidP="00EF389A">
            <w:pPr>
              <w:pStyle w:val="TableParagraph"/>
              <w:spacing w:before="46"/>
              <w:ind w:left="21"/>
              <w:jc w:val="center"/>
              <w:rPr>
                <w:b/>
                <w:bCs/>
                <w:color w:val="000000"/>
              </w:rPr>
            </w:pPr>
            <w:r w:rsidRPr="00EF389A">
              <w:rPr>
                <w:b/>
                <w:bCs/>
                <w:color w:val="000000"/>
              </w:rPr>
              <w:t>253</w:t>
            </w:r>
          </w:p>
        </w:tc>
      </w:tr>
    </w:tbl>
    <w:p w14:paraId="306559B4" w14:textId="77777777" w:rsidR="00BC76D1" w:rsidRPr="007B62BB" w:rsidRDefault="00BC76D1" w:rsidP="00601F93">
      <w:pPr>
        <w:pStyle w:val="BodyText"/>
        <w:spacing w:before="9"/>
        <w:jc w:val="center"/>
        <w:rPr>
          <w:sz w:val="23"/>
        </w:rPr>
      </w:pPr>
    </w:p>
    <w:p w14:paraId="3B2F186C" w14:textId="205C5A20" w:rsidR="00BC76D1" w:rsidRPr="007B62BB" w:rsidRDefault="00BC76D1" w:rsidP="001673BF">
      <w:pPr>
        <w:ind w:left="120"/>
        <w:rPr>
          <w:b/>
          <w:sz w:val="20"/>
        </w:rPr>
      </w:pPr>
    </w:p>
    <w:sectPr w:rsidR="00BC76D1" w:rsidRPr="007B62BB">
      <w:headerReference w:type="default" r:id="rId6"/>
      <w:type w:val="continuous"/>
      <w:pgSz w:w="12240" w:h="15840"/>
      <w:pgMar w:top="36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51B9" w14:textId="77777777" w:rsidR="00E94E7E" w:rsidRDefault="00E94E7E" w:rsidP="0062345F">
      <w:r>
        <w:separator/>
      </w:r>
    </w:p>
  </w:endnote>
  <w:endnote w:type="continuationSeparator" w:id="0">
    <w:p w14:paraId="6397C25B" w14:textId="77777777" w:rsidR="00E94E7E" w:rsidRDefault="00E94E7E" w:rsidP="006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0442" w14:textId="77777777" w:rsidR="00E94E7E" w:rsidRDefault="00E94E7E" w:rsidP="0062345F">
      <w:r>
        <w:separator/>
      </w:r>
    </w:p>
  </w:footnote>
  <w:footnote w:type="continuationSeparator" w:id="0">
    <w:p w14:paraId="2356FDFF" w14:textId="77777777" w:rsidR="00E94E7E" w:rsidRDefault="00E94E7E" w:rsidP="0062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65BD" w14:textId="563C092F" w:rsidR="0062345F" w:rsidRDefault="0062345F" w:rsidP="0062345F">
    <w:pPr>
      <w:pStyle w:val="BodyText"/>
      <w:spacing w:before="76"/>
      <w:ind w:left="2081" w:right="242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7061F" wp14:editId="7B0139E5">
          <wp:simplePos x="0" y="0"/>
          <wp:positionH relativeFrom="column">
            <wp:posOffset>590550</wp:posOffset>
          </wp:positionH>
          <wp:positionV relativeFrom="paragraph">
            <wp:posOffset>-85725</wp:posOffset>
          </wp:positionV>
          <wp:extent cx="485140" cy="485775"/>
          <wp:effectExtent l="0" t="0" r="0" b="9525"/>
          <wp:wrapTight wrapText="bothSides">
            <wp:wrapPolygon edited="0">
              <wp:start x="0" y="0"/>
              <wp:lineTo x="0" y="21176"/>
              <wp:lineTo x="20356" y="21176"/>
              <wp:lineTo x="2035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3333"/>
      </w:rPr>
      <w:t>Vidyavardhini's College of Engineering and Technology Training and Placement Cell</w:t>
    </w:r>
  </w:p>
  <w:p w14:paraId="3FAEFFC4" w14:textId="0088B9B1" w:rsidR="0062345F" w:rsidRDefault="00623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D1"/>
    <w:rsid w:val="0003617B"/>
    <w:rsid w:val="00130F8C"/>
    <w:rsid w:val="001673BF"/>
    <w:rsid w:val="001841A9"/>
    <w:rsid w:val="001B62DF"/>
    <w:rsid w:val="002C5B5F"/>
    <w:rsid w:val="003623B4"/>
    <w:rsid w:val="003B53A7"/>
    <w:rsid w:val="00462F68"/>
    <w:rsid w:val="00462F94"/>
    <w:rsid w:val="00601F93"/>
    <w:rsid w:val="0062345F"/>
    <w:rsid w:val="00643247"/>
    <w:rsid w:val="00643D52"/>
    <w:rsid w:val="00782124"/>
    <w:rsid w:val="00783DF5"/>
    <w:rsid w:val="00784BF5"/>
    <w:rsid w:val="007B62BB"/>
    <w:rsid w:val="007F36E8"/>
    <w:rsid w:val="0080300B"/>
    <w:rsid w:val="008307BF"/>
    <w:rsid w:val="00847B9D"/>
    <w:rsid w:val="00873794"/>
    <w:rsid w:val="008A1717"/>
    <w:rsid w:val="008D70EB"/>
    <w:rsid w:val="00953EDF"/>
    <w:rsid w:val="009A172B"/>
    <w:rsid w:val="009C2710"/>
    <w:rsid w:val="00AB6971"/>
    <w:rsid w:val="00B71864"/>
    <w:rsid w:val="00BC76D1"/>
    <w:rsid w:val="00BF7328"/>
    <w:rsid w:val="00C01F08"/>
    <w:rsid w:val="00C25153"/>
    <w:rsid w:val="00E94E7E"/>
    <w:rsid w:val="00EB7825"/>
    <w:rsid w:val="00EF2397"/>
    <w:rsid w:val="00EF389A"/>
    <w:rsid w:val="00FA27F9"/>
    <w:rsid w:val="00FC2FC3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6B44"/>
  <w15:docId w15:val="{BFE48945-3F1F-49AA-9891-1CD274B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67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3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vikrant kothari</cp:lastModifiedBy>
  <cp:revision>25</cp:revision>
  <cp:lastPrinted>2021-06-11T11:37:00Z</cp:lastPrinted>
  <dcterms:created xsi:type="dcterms:W3CDTF">2021-06-11T11:13:00Z</dcterms:created>
  <dcterms:modified xsi:type="dcterms:W3CDTF">2021-12-09T11:29:00Z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