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8" w:space="0" w:color="00000A"/>
          <w:left w:val="single" w:sz="8" w:space="0" w:color="00000A"/>
          <w:bottom w:val="single" w:sz="8" w:space="0" w:color="00000A"/>
          <w:right w:val="single" w:sz="8" w:space="0" w:color="00000A"/>
          <w:insideH w:val="single" w:sz="8" w:space="0" w:color="00000A"/>
          <w:insideV w:val="single" w:sz="8" w:space="0" w:color="00000A"/>
        </w:tblBorders>
        <w:tblCellMar>
          <w:top w:w="60" w:type="dxa"/>
          <w:left w:w="59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612"/>
        <w:gridCol w:w="3913"/>
        <w:gridCol w:w="2481"/>
      </w:tblGrid>
      <w:tr w:rsidR="007F524D" w:rsidRPr="00B4494A" w14:paraId="18C1A911" w14:textId="77777777" w:rsidTr="00B4494A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3998C532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Name of Teaching Staff</w:t>
            </w:r>
          </w:p>
        </w:tc>
        <w:tc>
          <w:tcPr>
            <w:tcW w:w="3173" w:type="dxa"/>
            <w:shd w:val="clear" w:color="auto" w:fill="FFFFFF"/>
            <w:tcMar>
              <w:left w:w="59" w:type="dxa"/>
            </w:tcMar>
            <w:vAlign w:val="center"/>
          </w:tcPr>
          <w:p w14:paraId="34D1E28F" w14:textId="004FEF85" w:rsidR="002E6A52" w:rsidRPr="00B4494A" w:rsidRDefault="00BA7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Mrs. Neha N. Gharat</w:t>
            </w:r>
          </w:p>
        </w:tc>
        <w:tc>
          <w:tcPr>
            <w:tcW w:w="2637" w:type="dxa"/>
            <w:vMerge w:val="restart"/>
            <w:shd w:val="clear" w:color="auto" w:fill="FFFFFF"/>
            <w:tcMar>
              <w:left w:w="59" w:type="dxa"/>
            </w:tcMar>
            <w:vAlign w:val="center"/>
          </w:tcPr>
          <w:p w14:paraId="72ED6828" w14:textId="1487C0A5" w:rsidR="002E6A52" w:rsidRPr="00B4494A" w:rsidRDefault="002E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F524D" w:rsidRPr="00B4494A" w14:paraId="657C5C43" w14:textId="77777777" w:rsidTr="00B4494A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587F9F41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Designation</w:t>
            </w:r>
          </w:p>
        </w:tc>
        <w:tc>
          <w:tcPr>
            <w:tcW w:w="3173" w:type="dxa"/>
            <w:shd w:val="clear" w:color="auto" w:fill="FFFFFF"/>
            <w:tcMar>
              <w:left w:w="59" w:type="dxa"/>
            </w:tcMar>
            <w:vAlign w:val="center"/>
          </w:tcPr>
          <w:p w14:paraId="330D75A7" w14:textId="164CD2C1" w:rsidR="002E6A52" w:rsidRPr="00B4494A" w:rsidRDefault="00BA7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Assistant Professor</w:t>
            </w:r>
          </w:p>
        </w:tc>
        <w:tc>
          <w:tcPr>
            <w:tcW w:w="2637" w:type="dxa"/>
            <w:vMerge/>
            <w:shd w:val="clear" w:color="auto" w:fill="FFFFFF"/>
            <w:tcMar>
              <w:left w:w="59" w:type="dxa"/>
            </w:tcMar>
            <w:vAlign w:val="center"/>
          </w:tcPr>
          <w:p w14:paraId="266756DE" w14:textId="77777777" w:rsidR="002E6A52" w:rsidRPr="00B4494A" w:rsidRDefault="002E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F524D" w:rsidRPr="00B4494A" w14:paraId="76555574" w14:textId="77777777" w:rsidTr="00B4494A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6EEC5978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Department</w:t>
            </w:r>
          </w:p>
        </w:tc>
        <w:tc>
          <w:tcPr>
            <w:tcW w:w="3173" w:type="dxa"/>
            <w:shd w:val="clear" w:color="auto" w:fill="FFFFFF"/>
            <w:tcMar>
              <w:left w:w="59" w:type="dxa"/>
            </w:tcMar>
            <w:vAlign w:val="center"/>
          </w:tcPr>
          <w:p w14:paraId="7C313658" w14:textId="4CD83289" w:rsidR="002E6A52" w:rsidRPr="00B4494A" w:rsidRDefault="00BA72E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EXTC</w:t>
            </w:r>
          </w:p>
        </w:tc>
        <w:tc>
          <w:tcPr>
            <w:tcW w:w="2637" w:type="dxa"/>
            <w:vMerge/>
            <w:shd w:val="clear" w:color="auto" w:fill="FFFFFF"/>
            <w:tcMar>
              <w:left w:w="59" w:type="dxa"/>
            </w:tcMar>
            <w:vAlign w:val="center"/>
          </w:tcPr>
          <w:p w14:paraId="06FEC196" w14:textId="77777777" w:rsidR="002E6A52" w:rsidRPr="00B4494A" w:rsidRDefault="002E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7F524D" w:rsidRPr="00B4494A" w14:paraId="24A2E69C" w14:textId="77777777" w:rsidTr="00B4494A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42BC4BA9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Date of Joining the Institution</w:t>
            </w:r>
          </w:p>
        </w:tc>
        <w:tc>
          <w:tcPr>
            <w:tcW w:w="3173" w:type="dxa"/>
            <w:shd w:val="clear" w:color="auto" w:fill="FFFFFF"/>
            <w:tcMar>
              <w:left w:w="59" w:type="dxa"/>
            </w:tcMar>
            <w:vAlign w:val="center"/>
          </w:tcPr>
          <w:p w14:paraId="4CAF6A6F" w14:textId="5A79B76E" w:rsidR="002E6A52" w:rsidRPr="00B4494A" w:rsidRDefault="0036212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16/07/2007</w:t>
            </w:r>
          </w:p>
        </w:tc>
        <w:tc>
          <w:tcPr>
            <w:tcW w:w="2637" w:type="dxa"/>
            <w:vMerge/>
            <w:shd w:val="clear" w:color="auto" w:fill="FFFFFF"/>
            <w:tcMar>
              <w:left w:w="59" w:type="dxa"/>
            </w:tcMar>
            <w:vAlign w:val="center"/>
          </w:tcPr>
          <w:p w14:paraId="00930E94" w14:textId="77777777" w:rsidR="002E6A52" w:rsidRPr="00B4494A" w:rsidRDefault="002E6A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  <w:tr w:rsidR="001A7DC5" w:rsidRPr="00B4494A" w14:paraId="342A2EF2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1875B3E9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Qualifications with Class / Grade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02799931" w14:textId="77777777" w:rsidR="00B213C9" w:rsidRDefault="00B21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PhD Pursuing</w:t>
            </w:r>
          </w:p>
          <w:p w14:paraId="7683AA53" w14:textId="1B721418" w:rsidR="002E6A52" w:rsidRPr="00B4494A" w:rsidRDefault="008B4753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M.E. First Class with Distinction</w:t>
            </w:r>
          </w:p>
        </w:tc>
      </w:tr>
      <w:tr w:rsidR="001A7DC5" w:rsidRPr="00B4494A" w14:paraId="3887C64F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762836E4" w14:textId="520984F2" w:rsidR="00604AB8" w:rsidRPr="00B4494A" w:rsidRDefault="00604A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Specialisation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7FCEB878" w14:textId="46CF3612" w:rsidR="00604AB8" w:rsidRPr="00B4494A" w:rsidRDefault="0005632F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Microwave communication, </w:t>
            </w:r>
            <w:r w:rsidR="00127C1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omputer Networking</w:t>
            </w:r>
          </w:p>
        </w:tc>
      </w:tr>
      <w:tr w:rsidR="001A7DC5" w:rsidRPr="00B4494A" w14:paraId="19498E6B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5F5912A5" w14:textId="73702DD6" w:rsidR="000E10A6" w:rsidRPr="00B4494A" w:rsidRDefault="000E10A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Email Address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772D20A0" w14:textId="453812E6" w:rsidR="000E10A6" w:rsidRPr="00B4494A" w:rsidRDefault="00290E9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neha.gharat@vcet.edu.in</w:t>
            </w:r>
          </w:p>
        </w:tc>
      </w:tr>
      <w:tr w:rsidR="001A7DC5" w:rsidRPr="00B4494A" w14:paraId="786B4318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5157D4A7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Total Experience in years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3185E33C" w14:textId="73ED4D9F" w:rsidR="002E6A52" w:rsidRPr="00B4494A" w:rsidRDefault="00795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1</w:t>
            </w:r>
            <w:r w:rsidR="00B213C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</w:t>
            </w:r>
            <w:r w:rsidR="00F30A8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years 2 months</w:t>
            </w:r>
          </w:p>
        </w:tc>
      </w:tr>
      <w:tr w:rsidR="001A7DC5" w:rsidRPr="00B4494A" w14:paraId="7E25DD8E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45F9E8CE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Published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1F64EEB2" w14:textId="122C74AA" w:rsidR="002E6A52" w:rsidRPr="00B4494A" w:rsidRDefault="00B21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7</w:t>
            </w:r>
          </w:p>
        </w:tc>
      </w:tr>
      <w:tr w:rsidR="001A7DC5" w:rsidRPr="00B4494A" w14:paraId="52686E3F" w14:textId="77777777" w:rsidTr="00BA72E0">
        <w:trPr>
          <w:trHeight w:val="573"/>
        </w:trPr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0DB187F3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Papers Presented in Conferences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6EB93663" w14:textId="449AA310" w:rsidR="002E6A52" w:rsidRPr="00B4494A" w:rsidRDefault="00B213C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4</w:t>
            </w:r>
          </w:p>
        </w:tc>
      </w:tr>
      <w:tr w:rsidR="001A7DC5" w:rsidRPr="00B4494A" w14:paraId="6D6F4A0F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77083170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Books Published / IPRs / Patents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105D7C1E" w14:textId="1CF28675" w:rsidR="002E6A52" w:rsidRPr="00B4494A" w:rsidRDefault="00795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1A7DC5" w:rsidRPr="00B4494A" w14:paraId="4DBB12D9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6179265F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Professional Memberships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7FC1ED57" w14:textId="2E052937" w:rsidR="002E6A52" w:rsidRPr="00B4494A" w:rsidRDefault="00795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LM-ISTE, AM-IETE</w:t>
            </w:r>
          </w:p>
        </w:tc>
      </w:tr>
      <w:tr w:rsidR="001A7DC5" w:rsidRPr="00B4494A" w14:paraId="10B1BA3D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1CCEEC92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Consultancy Activities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4956596E" w14:textId="170ADDCE" w:rsidR="002E6A52" w:rsidRPr="00B4494A" w:rsidRDefault="0079553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1A7DC5" w:rsidRPr="00B4494A" w14:paraId="01754361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0D427182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Awards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4909364F" w14:textId="6273E91C" w:rsidR="002E6A52" w:rsidRPr="00B4494A" w:rsidRDefault="005343D7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-</w:t>
            </w:r>
          </w:p>
        </w:tc>
      </w:tr>
      <w:tr w:rsidR="001A7DC5" w:rsidRPr="00B4494A" w14:paraId="4B26F196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0AA68914" w14:textId="77777777" w:rsidR="002E6A52" w:rsidRPr="00B4494A" w:rsidRDefault="00EB0E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Grants fetched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31E57785" w14:textId="5E04F736" w:rsidR="002E6A52" w:rsidRPr="00B4494A" w:rsidRDefault="00054BAC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 xml:space="preserve">Minor Research grant of </w:t>
            </w:r>
            <w:r w:rsidR="00951D3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Rs. 30,000 (2016-17)</w:t>
            </w:r>
          </w:p>
        </w:tc>
      </w:tr>
      <w:tr w:rsidR="001A7DC5" w:rsidRPr="00B4494A" w14:paraId="7CF6A3E5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300ED588" w14:textId="4659C981" w:rsidR="002E6A52" w:rsidRPr="00B4494A" w:rsidRDefault="0057702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 w:rsidRPr="00B4494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Website Link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44228FE2" w14:textId="2FA6E715" w:rsidR="002E6A52" w:rsidRPr="00B4494A" w:rsidRDefault="00127C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4" w:history="1">
              <w:r w:rsidR="002B6739" w:rsidRPr="00605407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www.nehagharat@wordpress.com</w:t>
              </w:r>
            </w:hyperlink>
          </w:p>
        </w:tc>
      </w:tr>
      <w:tr w:rsidR="002B6739" w:rsidRPr="00B4494A" w14:paraId="58F52A8E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36FFA5DE" w14:textId="00325B0C" w:rsidR="002B6739" w:rsidRPr="00B4494A" w:rsidRDefault="002B6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E-Resources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657FC106" w14:textId="401C8FF7" w:rsidR="002B6739" w:rsidRDefault="007F52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Microwave Engineering :</w:t>
            </w:r>
            <w:hyperlink r:id="rId5" w:history="1">
              <w:r w:rsidRPr="00F210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https://classroom.google.com/u/0/c/NDEwNjEwNDEzODYx</w:t>
              </w:r>
            </w:hyperlink>
          </w:p>
          <w:p w14:paraId="40A4A910" w14:textId="77777777" w:rsidR="007F524D" w:rsidRDefault="007F52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RF Design:</w:t>
            </w:r>
          </w:p>
          <w:p w14:paraId="088B096C" w14:textId="50721933" w:rsidR="007F524D" w:rsidRDefault="00127C15" w:rsidP="007F52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6" w:history="1">
              <w:r w:rsidR="007F524D" w:rsidRPr="00F210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https://classroom.google.com/u/0/c/MjYxNDA4NDU2MjU2</w:t>
              </w:r>
            </w:hyperlink>
          </w:p>
        </w:tc>
      </w:tr>
      <w:tr w:rsidR="002B6739" w:rsidRPr="00B4494A" w14:paraId="2FCA6A5B" w14:textId="77777777" w:rsidTr="00BA72E0">
        <w:tc>
          <w:tcPr>
            <w:tcW w:w="3196" w:type="dxa"/>
            <w:shd w:val="clear" w:color="auto" w:fill="FFFFFF"/>
            <w:tcMar>
              <w:left w:w="59" w:type="dxa"/>
            </w:tcMar>
            <w:vAlign w:val="center"/>
          </w:tcPr>
          <w:p w14:paraId="7AAA4EE3" w14:textId="4CF2AA9A" w:rsidR="002B6739" w:rsidRPr="00B4494A" w:rsidRDefault="002B6739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  <w:t>YouTube Link</w:t>
            </w:r>
          </w:p>
        </w:tc>
        <w:tc>
          <w:tcPr>
            <w:tcW w:w="5810" w:type="dxa"/>
            <w:gridSpan w:val="2"/>
            <w:shd w:val="clear" w:color="auto" w:fill="FFFFFF"/>
            <w:tcMar>
              <w:left w:w="59" w:type="dxa"/>
            </w:tcMar>
            <w:vAlign w:val="center"/>
          </w:tcPr>
          <w:p w14:paraId="551E84E1" w14:textId="66A175D6" w:rsidR="002B6739" w:rsidRDefault="00127C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7" w:history="1">
              <w:r w:rsidR="007F524D" w:rsidRPr="00F210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https://www.youtube.com/watch?v=cYdyZJokRwU</w:t>
              </w:r>
            </w:hyperlink>
          </w:p>
          <w:p w14:paraId="70BAA525" w14:textId="7F4D30DD" w:rsidR="007F524D" w:rsidRDefault="00127C1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  <w:hyperlink r:id="rId8" w:history="1">
              <w:r w:rsidR="007F524D" w:rsidRPr="00F210F3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  <w:lang w:eastAsia="en-IN"/>
                </w:rPr>
                <w:t>https://www.youtube.com/watch?v=e9skePNuq_A</w:t>
              </w:r>
            </w:hyperlink>
          </w:p>
          <w:p w14:paraId="72A14469" w14:textId="082AE5B2" w:rsidR="007F524D" w:rsidRDefault="007F524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en-IN"/>
              </w:rPr>
            </w:pPr>
          </w:p>
        </w:tc>
      </w:tr>
    </w:tbl>
    <w:p w14:paraId="1CFA7D62" w14:textId="77777777" w:rsidR="002E6A52" w:rsidRDefault="002E6A52"/>
    <w:p w14:paraId="72880202" w14:textId="66C1F1B9" w:rsidR="00E36995" w:rsidRDefault="00E36995"/>
    <w:p w14:paraId="39632EBC" w14:textId="2D04A4AF" w:rsidR="00E36995" w:rsidRDefault="00E36995"/>
    <w:p w14:paraId="262EA4DE" w14:textId="6677A393" w:rsidR="00E36995" w:rsidRDefault="00E36995"/>
    <w:p w14:paraId="16CB30D2" w14:textId="0C1CA9C8" w:rsidR="00E36995" w:rsidRDefault="00E36995"/>
    <w:p w14:paraId="42AA07B1" w14:textId="0FF5E752" w:rsidR="00E36995" w:rsidRDefault="00E36995"/>
    <w:p w14:paraId="67B7FC58" w14:textId="1858A7B8" w:rsidR="00E36995" w:rsidRDefault="00E36995"/>
    <w:p w14:paraId="1C26F8F7" w14:textId="1E29DB46" w:rsidR="00E36995" w:rsidRDefault="00E36995"/>
    <w:p w14:paraId="46CDC11B" w14:textId="5E6D0654" w:rsidR="00E36995" w:rsidRDefault="00E36995"/>
    <w:p w14:paraId="5191C902" w14:textId="60D92D4A" w:rsidR="00E36995" w:rsidRDefault="00E36995"/>
    <w:p w14:paraId="06AB4860" w14:textId="77777777" w:rsidR="00E36995" w:rsidRDefault="00E36995"/>
    <w:sectPr w:rsidR="00E36995">
      <w:pgSz w:w="11906" w:h="16838"/>
      <w:pgMar w:top="1440" w:right="1440" w:bottom="1440" w:left="1440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A52"/>
    <w:rsid w:val="00054BAC"/>
    <w:rsid w:val="0005632F"/>
    <w:rsid w:val="000E10A6"/>
    <w:rsid w:val="00127C15"/>
    <w:rsid w:val="00134BF7"/>
    <w:rsid w:val="001A7DC5"/>
    <w:rsid w:val="00290E9E"/>
    <w:rsid w:val="002B6739"/>
    <w:rsid w:val="002E6A52"/>
    <w:rsid w:val="00362124"/>
    <w:rsid w:val="00377071"/>
    <w:rsid w:val="003A71DA"/>
    <w:rsid w:val="004042A0"/>
    <w:rsid w:val="00464EFF"/>
    <w:rsid w:val="0053369C"/>
    <w:rsid w:val="005343D7"/>
    <w:rsid w:val="0057702A"/>
    <w:rsid w:val="00604AB8"/>
    <w:rsid w:val="00706363"/>
    <w:rsid w:val="0075772C"/>
    <w:rsid w:val="007579DA"/>
    <w:rsid w:val="00795537"/>
    <w:rsid w:val="007F524D"/>
    <w:rsid w:val="008B4753"/>
    <w:rsid w:val="008D68E2"/>
    <w:rsid w:val="00951D3B"/>
    <w:rsid w:val="00A00943"/>
    <w:rsid w:val="00A34ABC"/>
    <w:rsid w:val="00B213C9"/>
    <w:rsid w:val="00B4494A"/>
    <w:rsid w:val="00BA72E0"/>
    <w:rsid w:val="00C45FC1"/>
    <w:rsid w:val="00D63DD4"/>
    <w:rsid w:val="00DE108D"/>
    <w:rsid w:val="00E36995"/>
    <w:rsid w:val="00E503D1"/>
    <w:rsid w:val="00EB0E39"/>
    <w:rsid w:val="00F11D51"/>
    <w:rsid w:val="00F30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DBFC4"/>
  <w15:docId w15:val="{A769EBC6-2E9C-4AF3-8249-185F5DA1D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305B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A36836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A36836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NormalWeb">
    <w:name w:val="Normal (Web)"/>
    <w:basedOn w:val="Normal"/>
    <w:uiPriority w:val="99"/>
    <w:unhideWhenUsed/>
    <w:qFormat/>
    <w:rsid w:val="00A3683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A36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108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10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e9skePNuq_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cYdyZJokRw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lassroom.google.com/u/0/c/MjYxNDA4NDU2MjU2" TargetMode="External"/><Relationship Id="rId5" Type="http://schemas.openxmlformats.org/officeDocument/2006/relationships/hyperlink" Target="https://classroom.google.com/u/0/c/NDEwNjEwNDEzODYx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nehagharat@wordpress.com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Nischal</cp:lastModifiedBy>
  <cp:revision>7</cp:revision>
  <dcterms:created xsi:type="dcterms:W3CDTF">2021-11-29T08:34:00Z</dcterms:created>
  <dcterms:modified xsi:type="dcterms:W3CDTF">2021-11-29T13:52:00Z</dcterms:modified>
  <dc:language>en-IN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