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60" w:type="dxa"/>
          <w:left w:w="49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61"/>
        <w:gridCol w:w="2901"/>
        <w:gridCol w:w="2764"/>
      </w:tblGrid>
      <w:tr w:rsidR="00216628" w14:paraId="5E39B978" w14:textId="77777777" w:rsidTr="00B438D6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CBA52D7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Name of Teaching Staff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308E070" w14:textId="0932185B" w:rsidR="00216628" w:rsidRDefault="003E7A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Mrs. Ashwini Katkar</w:t>
            </w:r>
          </w:p>
        </w:tc>
        <w:tc>
          <w:tcPr>
            <w:tcW w:w="279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6971CD4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1D3DDAE3" w14:textId="77777777" w:rsidTr="00B438D6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78D233B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C8D8B31" w14:textId="6D90478C" w:rsidR="00216628" w:rsidRDefault="003E7A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219AD6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6A7EDF0E" w14:textId="77777777" w:rsidTr="00B438D6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902F374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142A3CD" w14:textId="0374490F" w:rsidR="00216628" w:rsidRDefault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Electronics and Telecommunication Engineering 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492B035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B438D6" w14:paraId="2BA58669" w14:textId="77777777" w:rsidTr="00B438D6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0401B51" w14:textId="77777777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Date of Joining the Institution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64B63C" w14:textId="08619614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A669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16/07/2007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0B00465" w14:textId="77777777" w:rsidR="00B438D6" w:rsidRDefault="00B438D6" w:rsidP="00B43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B438D6" w14:paraId="41BC935B" w14:textId="77777777" w:rsidTr="00B438D6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8223D65" w14:textId="77777777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Qualifications with Class / Grade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E77469C" w14:textId="3EBBEE98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PhD Perusing</w:t>
            </w:r>
          </w:p>
          <w:p w14:paraId="2499F79A" w14:textId="70DCD324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A669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 (First Class with Distinction)</w:t>
            </w:r>
          </w:p>
        </w:tc>
      </w:tr>
      <w:tr w:rsidR="00B438D6" w14:paraId="5D22F59C" w14:textId="77777777" w:rsidTr="00B438D6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A6DDDAD" w14:textId="77777777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Specialisation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3DE2AF5" w14:textId="20053040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A669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EXTC</w:t>
            </w:r>
          </w:p>
        </w:tc>
      </w:tr>
      <w:tr w:rsidR="00B438D6" w14:paraId="3EED77E7" w14:textId="77777777" w:rsidTr="00B438D6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1353E23" w14:textId="77777777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Email Address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129D7DBD" w14:textId="2B19C9EF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A669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ashwini.katkar@vcet.edu.in</w:t>
            </w:r>
          </w:p>
        </w:tc>
      </w:tr>
      <w:tr w:rsidR="00B438D6" w14:paraId="4F5D6702" w14:textId="77777777" w:rsidTr="00B438D6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71DB442" w14:textId="77777777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Total Experience in years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9990B91" w14:textId="1CE7C880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 Years 4 Months</w:t>
            </w:r>
          </w:p>
        </w:tc>
      </w:tr>
      <w:tr w:rsidR="00B438D6" w14:paraId="1CFA24BD" w14:textId="77777777" w:rsidTr="00B438D6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458D72" w14:textId="77777777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Papers Published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0502077" w14:textId="074635AD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</w:tr>
      <w:tr w:rsidR="00B438D6" w14:paraId="3367BB8F" w14:textId="77777777" w:rsidTr="00B438D6">
        <w:trPr>
          <w:trHeight w:val="573"/>
        </w:trPr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3602048" w14:textId="77777777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Papers Presented in Conferences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9C3462B" w14:textId="2B85E3E0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</w:tr>
      <w:tr w:rsidR="00B438D6" w14:paraId="20B2D096" w14:textId="77777777" w:rsidTr="00B438D6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D9331EB" w14:textId="77777777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Books Published / IPRs / Patents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2EEDD77" w14:textId="77777777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B438D6" w14:paraId="53A98164" w14:textId="77777777" w:rsidTr="00B438D6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6F8C05F" w14:textId="77777777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Professional Memberships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FF8B7A2" w14:textId="4A83C5EE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A669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IETE, ISTE(LM)</w:t>
            </w:r>
          </w:p>
        </w:tc>
      </w:tr>
      <w:tr w:rsidR="00B438D6" w14:paraId="136096E4" w14:textId="77777777" w:rsidTr="00B438D6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8D5B45E" w14:textId="77777777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Consultancy Activities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975483A" w14:textId="77777777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B438D6" w14:paraId="53649664" w14:textId="77777777" w:rsidTr="00B438D6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B8956AE" w14:textId="77777777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Awards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ECF57B5" w14:textId="77777777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B438D6" w14:paraId="73AA676F" w14:textId="77777777" w:rsidTr="00B438D6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4EA59C9" w14:textId="77777777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Grants fetched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D835D98" w14:textId="77777777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B438D6" w14:paraId="664DEEBD" w14:textId="77777777" w:rsidTr="00B438D6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B4EF7A5" w14:textId="77777777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Website Link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F7F6B8D" w14:textId="72979F5E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A669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http://ash888434080.wordpress.com/</w:t>
            </w:r>
          </w:p>
        </w:tc>
      </w:tr>
      <w:tr w:rsidR="00B438D6" w14:paraId="49846F7F" w14:textId="77777777" w:rsidTr="00B438D6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CCC5CA" w14:textId="77777777" w:rsidR="00B438D6" w:rsidRDefault="00B438D6" w:rsidP="00B438D6">
            <w:pPr>
              <w:spacing w:after="150" w:line="240" w:lineRule="auto"/>
            </w:pPr>
            <w:r>
              <w:t>E-Resources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65D4B0E" w14:textId="77777777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3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3idyvly</w:t>
            </w:r>
          </w:p>
          <w:p w14:paraId="45B45168" w14:textId="77777777" w:rsidR="00B438D6" w:rsidRDefault="00B438D6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proofErr w:type="spellStart"/>
            <w:r w:rsidRPr="00B43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fikqpui</w:t>
            </w:r>
            <w:proofErr w:type="spellEnd"/>
          </w:p>
          <w:p w14:paraId="27497E71" w14:textId="46D51C9B" w:rsidR="00B438D6" w:rsidRDefault="00EE697A" w:rsidP="00B438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EE6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qbnafb4</w:t>
            </w:r>
          </w:p>
        </w:tc>
      </w:tr>
      <w:tr w:rsidR="00B438D6" w14:paraId="656AE13E" w14:textId="77777777" w:rsidTr="00B438D6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8B628AF" w14:textId="77777777" w:rsidR="00B438D6" w:rsidRDefault="00B438D6" w:rsidP="00B438D6">
            <w:pPr>
              <w:spacing w:after="150" w:line="240" w:lineRule="auto"/>
            </w:pPr>
            <w:r>
              <w:t>You Tube Link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F43C1B3" w14:textId="6AD424B6" w:rsidR="00B438D6" w:rsidRDefault="00B438D6" w:rsidP="00B438D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</w:t>
            </w:r>
            <w:r w:rsidRPr="00211E94">
              <w:rPr>
                <w:rFonts w:ascii="Arial" w:eastAsia="Times New Roman" w:hAnsi="Arial" w:cs="Arial"/>
                <w:spacing w:val="3"/>
                <w:sz w:val="21"/>
                <w:szCs w:val="21"/>
                <w:shd w:val="clear" w:color="auto" w:fill="FFFFFF"/>
                <w:lang w:eastAsia="en-IN"/>
              </w:rPr>
              <w:t>https://www.youtube.com/watch?v=SeLZpwXmODw</w:t>
            </w:r>
          </w:p>
        </w:tc>
      </w:tr>
    </w:tbl>
    <w:p w14:paraId="504FF30B" w14:textId="77777777" w:rsidR="00216628" w:rsidRDefault="00216628"/>
    <w:sectPr w:rsidR="00216628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28"/>
    <w:rsid w:val="00216628"/>
    <w:rsid w:val="00360937"/>
    <w:rsid w:val="003E7A1E"/>
    <w:rsid w:val="006A1270"/>
    <w:rsid w:val="00B438D6"/>
    <w:rsid w:val="00DB68F9"/>
    <w:rsid w:val="00E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C616"/>
  <w15:docId w15:val="{8A5598CB-BA48-46C7-83D8-31CAB414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683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6836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A368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683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Nischal</cp:lastModifiedBy>
  <cp:revision>2</cp:revision>
  <dcterms:created xsi:type="dcterms:W3CDTF">2021-11-29T13:50:00Z</dcterms:created>
  <dcterms:modified xsi:type="dcterms:W3CDTF">2021-11-29T13:50:00Z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