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0" w:type="pct"/>
        <w:tblInd w:w="-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60" w:type="dxa"/>
          <w:left w:w="49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54"/>
        <w:gridCol w:w="2809"/>
        <w:gridCol w:w="2989"/>
      </w:tblGrid>
      <w:tr w:rsidR="00216628" w14:paraId="5E39B978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CBA52D7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Name of Teaching Staff</w:t>
            </w:r>
          </w:p>
        </w:tc>
        <w:tc>
          <w:tcPr>
            <w:tcW w:w="2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308E070" w14:textId="49D0E02B" w:rsidR="00216628" w:rsidRDefault="007652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Aishwarya Anil</w:t>
            </w:r>
          </w:p>
        </w:tc>
        <w:tc>
          <w:tcPr>
            <w:tcW w:w="279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6971CD4" w14:textId="43652197" w:rsidR="00216628" w:rsidRDefault="00C9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noProof/>
              </w:rPr>
              <w:drawing>
                <wp:inline distT="0" distB="0" distL="0" distR="0" wp14:anchorId="30D9AEC2" wp14:editId="53263D4E">
                  <wp:extent cx="1824100" cy="1987550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472" cy="1999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628" w14:paraId="1D3DDAE3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78D233B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Designation</w:t>
            </w:r>
          </w:p>
        </w:tc>
        <w:tc>
          <w:tcPr>
            <w:tcW w:w="2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C8D8B31" w14:textId="30B0A4EC" w:rsidR="00216628" w:rsidRDefault="007652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279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D219AD6" w14:textId="77777777" w:rsidR="00216628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6A7EDF0E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902F374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2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142A3CD" w14:textId="04F5B43C" w:rsidR="00216628" w:rsidRDefault="007652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Civil Engineering</w:t>
            </w:r>
          </w:p>
        </w:tc>
        <w:tc>
          <w:tcPr>
            <w:tcW w:w="279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492B035" w14:textId="77777777" w:rsidR="00216628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2BA58669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0401B51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Date of Joining the Institution</w:t>
            </w:r>
          </w:p>
        </w:tc>
        <w:tc>
          <w:tcPr>
            <w:tcW w:w="2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664B63C" w14:textId="6D4DF02D" w:rsidR="00216628" w:rsidRDefault="007652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27/01/2021</w:t>
            </w:r>
          </w:p>
        </w:tc>
        <w:tc>
          <w:tcPr>
            <w:tcW w:w="279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0B00465" w14:textId="77777777" w:rsidR="00216628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41BC935B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8223D65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Qualifications with Class / Grade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DF8CD18" w14:textId="77777777" w:rsidR="00216628" w:rsidRDefault="007652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M.tech- 8.28</w:t>
            </w:r>
          </w:p>
          <w:p w14:paraId="13F9C478" w14:textId="77777777" w:rsidR="007652EA" w:rsidRDefault="007652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B.E- 7.84</w:t>
            </w:r>
          </w:p>
          <w:p w14:paraId="57107339" w14:textId="77777777" w:rsidR="007652EA" w:rsidRDefault="007652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12</w:t>
            </w:r>
            <w:r w:rsidRPr="00765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-60.40%</w:t>
            </w:r>
          </w:p>
          <w:p w14:paraId="2499F79A" w14:textId="1DB8D8C0" w:rsidR="007652EA" w:rsidRDefault="007652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10</w:t>
            </w:r>
            <w:r w:rsidRPr="00765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-75.44</w:t>
            </w:r>
          </w:p>
        </w:tc>
      </w:tr>
      <w:tr w:rsidR="00216628" w14:paraId="5D22F59C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A6DDDAD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Specialisation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3DE2AF5" w14:textId="0EA72D39" w:rsidR="00216628" w:rsidRDefault="007652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Structural Engineering</w:t>
            </w:r>
          </w:p>
        </w:tc>
      </w:tr>
      <w:tr w:rsidR="00216628" w14:paraId="3EED77E7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1353E23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Email Address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129D7DBD" w14:textId="2A12CF1C" w:rsidR="00216628" w:rsidRDefault="007652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Aishwarya.anil@vcet.edu.in</w:t>
            </w:r>
          </w:p>
        </w:tc>
      </w:tr>
      <w:tr w:rsidR="00216628" w14:paraId="4F5D6702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71DB442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Total Experience in years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9990B91" w14:textId="6C289EE4" w:rsidR="00216628" w:rsidRDefault="007652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2.5 years</w:t>
            </w:r>
          </w:p>
        </w:tc>
      </w:tr>
      <w:tr w:rsidR="00216628" w14:paraId="1CFA24BD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D458D72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Papers Published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0502077" w14:textId="6D6487E3" w:rsidR="00216628" w:rsidRDefault="007652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1</w:t>
            </w:r>
          </w:p>
        </w:tc>
      </w:tr>
      <w:tr w:rsidR="00216628" w14:paraId="20B2D096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D9331EB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Books Published / IPRs / Patents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2EEDD77" w14:textId="44BE016E" w:rsidR="00216628" w:rsidRDefault="007652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-</w:t>
            </w:r>
          </w:p>
        </w:tc>
      </w:tr>
      <w:tr w:rsidR="00216628" w14:paraId="53A98164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6F8C05F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Professional Memberships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FF8B7A2" w14:textId="6D05741D" w:rsidR="00216628" w:rsidRDefault="00D0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1</w:t>
            </w:r>
          </w:p>
        </w:tc>
      </w:tr>
      <w:tr w:rsidR="00216628" w14:paraId="136096E4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8D5B45E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Consultancy Activities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975483A" w14:textId="4FF561C8" w:rsidR="00216628" w:rsidRDefault="007652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-</w:t>
            </w:r>
          </w:p>
        </w:tc>
      </w:tr>
      <w:tr w:rsidR="00216628" w14:paraId="53649664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B8956AE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Awards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ECF57B5" w14:textId="13B5054F" w:rsidR="00216628" w:rsidRDefault="007652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-</w:t>
            </w:r>
          </w:p>
        </w:tc>
      </w:tr>
      <w:tr w:rsidR="00216628" w14:paraId="73AA676F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4EA59C9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Grants fetched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D835D98" w14:textId="22995E66" w:rsidR="00216628" w:rsidRDefault="007652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-</w:t>
            </w:r>
          </w:p>
        </w:tc>
      </w:tr>
      <w:tr w:rsidR="00216628" w14:paraId="664DEEBD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B4EF7A5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Website Link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F7F6B8D" w14:textId="70C73975" w:rsidR="00216628" w:rsidRDefault="007652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-</w:t>
            </w:r>
          </w:p>
        </w:tc>
      </w:tr>
      <w:tr w:rsidR="00216628" w14:paraId="49846F7F" w14:textId="77777777" w:rsidTr="005A4055">
        <w:tc>
          <w:tcPr>
            <w:tcW w:w="325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6CCC5CA" w14:textId="77777777" w:rsidR="00216628" w:rsidRDefault="006A1270">
            <w:pPr>
              <w:spacing w:after="150" w:line="240" w:lineRule="auto"/>
            </w:pPr>
            <w:r>
              <w:t>E-Resources</w:t>
            </w:r>
          </w:p>
        </w:tc>
        <w:tc>
          <w:tcPr>
            <w:tcW w:w="5697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7497E71" w14:textId="02731A4E" w:rsidR="00216628" w:rsidRDefault="00BE6AC8" w:rsidP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-</w:t>
            </w:r>
          </w:p>
        </w:tc>
      </w:tr>
      <w:tr w:rsidR="00216628" w14:paraId="656AE13E" w14:textId="77777777" w:rsidTr="005A4055">
        <w:tc>
          <w:tcPr>
            <w:tcW w:w="325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8B628AF" w14:textId="77777777" w:rsidR="00216628" w:rsidRDefault="006A1270">
            <w:pPr>
              <w:spacing w:after="150" w:line="240" w:lineRule="auto"/>
            </w:pPr>
            <w:r>
              <w:t>You Tube Link</w:t>
            </w:r>
          </w:p>
        </w:tc>
        <w:tc>
          <w:tcPr>
            <w:tcW w:w="5697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F43C1B3" w14:textId="14C4C46E" w:rsidR="00216628" w:rsidRDefault="006A12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 </w:t>
            </w:r>
            <w:r w:rsidR="00BE6A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-</w:t>
            </w:r>
          </w:p>
        </w:tc>
      </w:tr>
    </w:tbl>
    <w:p w14:paraId="504FF30B" w14:textId="77777777" w:rsidR="00216628" w:rsidRDefault="00216628"/>
    <w:sectPr w:rsidR="00216628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628"/>
    <w:rsid w:val="00216628"/>
    <w:rsid w:val="005A4055"/>
    <w:rsid w:val="006A1270"/>
    <w:rsid w:val="007652EA"/>
    <w:rsid w:val="00BE6AC8"/>
    <w:rsid w:val="00C925BB"/>
    <w:rsid w:val="00D0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C616"/>
  <w15:docId w15:val="{8A5598CB-BA48-46C7-83D8-31CAB414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0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6836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36836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A368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3683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80</Words>
  <Characters>458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Jithish Rajan</cp:lastModifiedBy>
  <cp:revision>11</cp:revision>
  <dcterms:created xsi:type="dcterms:W3CDTF">2021-01-04T04:03:00Z</dcterms:created>
  <dcterms:modified xsi:type="dcterms:W3CDTF">2021-11-29T09:42:00Z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