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A6" w:rsidRDefault="006A6ED1">
      <w:pPr>
        <w:pStyle w:val="normal0"/>
        <w:jc w:val="center"/>
      </w:pPr>
      <w:r>
        <w:t xml:space="preserve">Program: BE Electronics and Telecommunication Engineering </w:t>
      </w:r>
    </w:p>
    <w:p w:rsidR="00AA3DA6" w:rsidRDefault="006A6ED1">
      <w:pPr>
        <w:pStyle w:val="normal0"/>
        <w:jc w:val="center"/>
      </w:pPr>
      <w:r>
        <w:t>Curr</w:t>
      </w:r>
      <w:r w:rsidR="00D0319E">
        <w:t>iculum Scheme: Revised 2016</w:t>
      </w:r>
    </w:p>
    <w:p w:rsidR="00AA3DA6" w:rsidRDefault="006A6ED1">
      <w:pPr>
        <w:pStyle w:val="normal0"/>
        <w:jc w:val="center"/>
      </w:pPr>
      <w:r>
        <w:t>Examinati</w:t>
      </w:r>
      <w:r w:rsidR="00D0319E">
        <w:t>on: Final Year Semester VII</w:t>
      </w:r>
    </w:p>
    <w:p w:rsidR="00AA3DA6" w:rsidRDefault="006A6ED1">
      <w:pPr>
        <w:pStyle w:val="normal0"/>
        <w:jc w:val="center"/>
      </w:pPr>
      <w:r>
        <w:t xml:space="preserve">Course Code: ECC701 and Course Name: </w:t>
      </w:r>
      <w:r w:rsidR="00D0319E">
        <w:rPr>
          <w:sz w:val="24"/>
          <w:szCs w:val="24"/>
        </w:rPr>
        <w:t>Microwave Engineering</w:t>
      </w:r>
    </w:p>
    <w:p w:rsidR="00AA3DA6" w:rsidRDefault="006A6ED1">
      <w:pPr>
        <w:pStyle w:val="normal0"/>
      </w:pPr>
      <w:r>
        <w:t>Time: 1 hour                                                                                             Max. Marks: 50</w:t>
      </w:r>
    </w:p>
    <w:p w:rsidR="00AA3DA6" w:rsidRDefault="006A6ED1">
      <w:pPr>
        <w:pStyle w:val="normal0"/>
      </w:pPr>
      <w:r>
        <w:t>==================================================================</w:t>
      </w:r>
    </w:p>
    <w:p w:rsidR="00AA3DA6" w:rsidRDefault="006A6ED1">
      <w:pPr>
        <w:pStyle w:val="normal0"/>
      </w:pPr>
      <w:r>
        <w:t>Note to the students</w:t>
      </w:r>
      <w:proofErr w:type="gramStart"/>
      <w:r>
        <w:t>:-</w:t>
      </w:r>
      <w:proofErr w:type="gramEnd"/>
      <w:r>
        <w:t xml:space="preserve"> All the Questions are compulsory and carry equ</w:t>
      </w:r>
      <w:r>
        <w:t xml:space="preserve">al marks .  </w:t>
      </w:r>
      <w:r>
        <w:tab/>
      </w:r>
    </w:p>
    <w:p w:rsidR="00AA3DA6" w:rsidRDefault="00AA3DA6">
      <w:pPr>
        <w:pStyle w:val="normal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35"/>
        <w:gridCol w:w="8025"/>
      </w:tblGrid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Q1.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The velocity factor of a transmission line depends on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temperature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skin effect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relative permittivity of dielectric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length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Q2.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The effective dielectric constant ∈r for a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microstrip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line: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Varies with frequency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Independent of frequency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It is a constant for a certain material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 xml:space="preserve">Depends on the material used to make </w:t>
            </w:r>
            <w:proofErr w:type="spellStart"/>
            <w:r>
              <w:t>microstrip</w:t>
            </w:r>
            <w:proofErr w:type="spellEnd"/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Q3.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For series stub matching, the parameter used for matching is: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Impedance of the transmission line at a point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Voltage at a point on the transmission line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Admittance at a point on the transmission line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Admittance of the load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Q4.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 xml:space="preserve">If the normalized admittance at a point on a transmission line to be matched is 1+j1.47. Then the normalized </w:t>
            </w:r>
            <w:proofErr w:type="spellStart"/>
            <w:r>
              <w:t>susceptance</w:t>
            </w:r>
            <w:proofErr w:type="spellEnd"/>
            <w:r>
              <w:t xml:space="preserve"> of the stub used for shunt stub matching is: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lastRenderedPageBreak/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1Ω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 Ω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</w:pPr>
            <w:r>
              <w:t>-1.47 Ω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</w:pPr>
            <w:r>
              <w:t>-1Ω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Q5.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If the reflection co efficient of a 2 port network is 0.25 then the return network loss in the network is: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12.05 dB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0.15 dB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20 dB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10 dB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Q6.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</w:pPr>
            <w:r>
              <w:t>A “circulator” is a device that: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</w:pPr>
            <w:r>
              <w:t>rotates signal polarity in a waveguide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</w:pPr>
            <w:r>
              <w:t>allows a signal to pass in one direction only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</w:pPr>
            <w:r>
              <w:t>separates signals among various ports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</w:pPr>
            <w:r>
              <w:t>prevents microwaves from being “trapped” in a waveguide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rPr>
          <w:trHeight w:val="416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Q7.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A hollow rectangular waveguide cannot propagate TEM waves because: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of the existence of only one conductor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of the losses caused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It is dependent on the type of the material used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It is independent on the type of the material used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Q8.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Dominant mode is defined as: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lastRenderedPageBreak/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Mode with the lowest cut off frequency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Mode with the highest cut off frequency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Any TEM mode is called a dominant mode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Mode with the lowest cut off wavelength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Q9.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A common application of magnetrons is in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Radar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Satellites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Two-way radio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TV sets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Q10.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Phase shifters are used in _______ where the antenna beam can be steered in space by electronically controlled phase shifters.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Phased array antennas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Dipole array antennas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Slot antennas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Patch antennas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Q11.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Which one of the following devices can be used for broadband amplification of microwave </w:t>
            </w:r>
            <w:proofErr w:type="gramStart"/>
            <w:r>
              <w:rPr>
                <w:sz w:val="24"/>
                <w:szCs w:val="24"/>
              </w:rPr>
              <w:t>energy ?</w:t>
            </w:r>
            <w:proofErr w:type="gramEnd"/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Reflex Klystron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Two cavity klystron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Magnetron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Travelling wave tube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  <w:rPr>
                <w:sz w:val="24"/>
                <w:szCs w:val="24"/>
              </w:rPr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Q12.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If the instantaneous RF potentials on the two sides of a magnetron cavity are opposite polarity, the operation is in the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lastRenderedPageBreak/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Π mode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Π mode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Π/2 mode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Π/4 mode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  <w:rPr>
                <w:sz w:val="24"/>
                <w:szCs w:val="24"/>
              </w:rPr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Q13.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</w:pPr>
            <w:r>
              <w:t>On which of the following principle does Klystron operates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</w:pPr>
            <w:r>
              <w:t>Amplitude Modulation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Frequency Modulation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Pulse Modulation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Velocity Modulation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Q14.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The two terms used to describe performance of a directional coupler are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coupling and directivity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gain and coupling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gain and directivity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gain and isolation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  <w:rPr>
                <w:sz w:val="24"/>
                <w:szCs w:val="24"/>
              </w:rPr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Q15.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Which of the following is the major advantage of Travelling wave tube over Klystron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Higher gain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Higher frequency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Higher Output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Higher bandwidth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Q16.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Which one of the following is a transferred electron device?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lastRenderedPageBreak/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BARITT Diode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IMPATT Diode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TRAPATT Diode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Gunn Diode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Q17.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HEMT(High Electron Mobility Transistor) used in microwave circuit is a _________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Source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Detector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High power amplifier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Low noise amplifier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Q18.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Which of the following is the biggest advantage of the TRAPATT diode over IMPATT diode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Low Noise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High efficiency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Ability to operate at high frequencies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Lesser sensitivity to harmonics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Q19.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PIN diode is suitable for use as a _____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Microwave switch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Microwave mixed diode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Microwave detector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Microwave Rectifier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Q20.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For the measurement of attenuation, method used is ____________.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lastRenderedPageBreak/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Two antenna method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Y factor method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RF substitution Method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Three antenna method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AA3DA6">
            <w:pPr>
              <w:pStyle w:val="normal0"/>
              <w:widowControl w:val="0"/>
              <w:rPr>
                <w:sz w:val="24"/>
                <w:szCs w:val="24"/>
              </w:rPr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Q21.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The heart of the Frequency Meter is the </w:t>
            </w:r>
            <w:proofErr w:type="gramStart"/>
            <w:r>
              <w:rPr>
                <w:sz w:val="24"/>
                <w:szCs w:val="24"/>
              </w:rPr>
              <w:t>-------- .</w:t>
            </w:r>
            <w:proofErr w:type="gramEnd"/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Isolator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Resonant cavity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Phase shifter__________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t>None of these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Q22.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Following technique is not used for antenna gain measurement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Standard antenna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Two antenna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Three antenna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Four Antenna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AA3DA6">
            <w:pPr>
              <w:pStyle w:val="normal0"/>
              <w:widowControl w:val="0"/>
              <w:rPr>
                <w:sz w:val="24"/>
                <w:szCs w:val="24"/>
              </w:rPr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Q23.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 is an important consideration for a hybrid integrated circuit.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material selection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processing units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design complexity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active sources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AA3DA6">
            <w:pPr>
              <w:pStyle w:val="normal0"/>
              <w:widowControl w:val="0"/>
              <w:rPr>
                <w:sz w:val="24"/>
                <w:szCs w:val="24"/>
              </w:rPr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Q24.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The resistivity of microwave integrated circuits should be much greater than _____________ Ω-cm for good circuit performance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lastRenderedPageBreak/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AA3DA6">
            <w:pPr>
              <w:pStyle w:val="normal0"/>
              <w:widowControl w:val="0"/>
              <w:spacing w:line="240" w:lineRule="auto"/>
            </w:pP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AA3DA6">
            <w:pPr>
              <w:pStyle w:val="normal0"/>
              <w:widowControl w:val="0"/>
              <w:rPr>
                <w:sz w:val="24"/>
                <w:szCs w:val="24"/>
              </w:rPr>
            </w:pP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Q25.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Following materials used in monolithic microwave integrated circuits for bias networks, terminations, and attenuators.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A: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Dielectric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B: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Resistive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C: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Conductor</w:t>
            </w:r>
          </w:p>
        </w:tc>
      </w:tr>
      <w:tr w:rsidR="00AA3DA6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DA6" w:rsidRDefault="006A6ED1">
            <w:pPr>
              <w:pStyle w:val="normal0"/>
              <w:widowControl w:val="0"/>
              <w:spacing w:line="240" w:lineRule="auto"/>
            </w:pPr>
            <w:r>
              <w:t>Option D:</w:t>
            </w:r>
          </w:p>
        </w:tc>
        <w:tc>
          <w:tcPr>
            <w:tcW w:w="8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A3DA6" w:rsidRDefault="006A6ED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Substrate</w:t>
            </w:r>
          </w:p>
        </w:tc>
      </w:tr>
    </w:tbl>
    <w:p w:rsidR="00AA3DA6" w:rsidRDefault="00AA3DA6">
      <w:pPr>
        <w:pStyle w:val="normal0"/>
        <w:rPr>
          <w:color w:val="3A3A3A"/>
          <w:highlight w:val="white"/>
        </w:rPr>
      </w:pPr>
    </w:p>
    <w:p w:rsidR="00AA3DA6" w:rsidRDefault="00AA3DA6">
      <w:pPr>
        <w:pStyle w:val="normal0"/>
      </w:pPr>
    </w:p>
    <w:p w:rsidR="00AA3DA6" w:rsidRDefault="00AA3DA6">
      <w:pPr>
        <w:pStyle w:val="normal0"/>
      </w:pPr>
    </w:p>
    <w:p w:rsidR="00AA3DA6" w:rsidRDefault="00AA3DA6">
      <w:pPr>
        <w:pStyle w:val="normal0"/>
      </w:pPr>
    </w:p>
    <w:p w:rsidR="00AA3DA6" w:rsidRDefault="00AA3DA6">
      <w:pPr>
        <w:pStyle w:val="normal0"/>
      </w:pPr>
    </w:p>
    <w:p w:rsidR="00AA3DA6" w:rsidRDefault="00AA3DA6">
      <w:pPr>
        <w:pStyle w:val="normal0"/>
      </w:pPr>
    </w:p>
    <w:p w:rsidR="00AA3DA6" w:rsidRDefault="00AA3DA6">
      <w:pPr>
        <w:pStyle w:val="normal0"/>
      </w:pPr>
    </w:p>
    <w:sectPr w:rsidR="00AA3DA6" w:rsidSect="00AA3D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DA6"/>
    <w:rsid w:val="006A6ED1"/>
    <w:rsid w:val="00AA3DA6"/>
    <w:rsid w:val="00D0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A3D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A3D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A3D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A3D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A3DA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A3D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3DA6"/>
  </w:style>
  <w:style w:type="paragraph" w:styleId="Title">
    <w:name w:val="Title"/>
    <w:basedOn w:val="normal0"/>
    <w:next w:val="normal0"/>
    <w:rsid w:val="00AA3DA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A3D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A3D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BHARGAVI ATTARDE</dc:creator>
  <cp:lastModifiedBy>LENOVO</cp:lastModifiedBy>
  <cp:revision>2</cp:revision>
  <dcterms:created xsi:type="dcterms:W3CDTF">2020-10-02T13:14:00Z</dcterms:created>
  <dcterms:modified xsi:type="dcterms:W3CDTF">2020-10-02T13:14:00Z</dcterms:modified>
</cp:coreProperties>
</file>